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11D" w:rsidRPr="006721EF" w:rsidRDefault="001E30A6" w:rsidP="006721EF">
      <w:pPr>
        <w:jc w:val="center"/>
        <w:rPr>
          <w:rFonts w:ascii="Times New Roman" w:hAnsi="Times New Roman" w:cs="Times New Roman"/>
          <w:sz w:val="28"/>
          <w:szCs w:val="28"/>
        </w:rPr>
      </w:pPr>
      <w:r w:rsidRPr="006721EF">
        <w:rPr>
          <w:rFonts w:ascii="Times New Roman" w:hAnsi="Times New Roman" w:cs="Times New Roman"/>
          <w:sz w:val="28"/>
          <w:szCs w:val="28"/>
        </w:rPr>
        <w:t>ПЛАН</w:t>
      </w:r>
    </w:p>
    <w:p w:rsidR="0027311D" w:rsidRPr="006721EF" w:rsidRDefault="001E30A6" w:rsidP="006721EF">
      <w:pPr>
        <w:jc w:val="center"/>
        <w:rPr>
          <w:rFonts w:ascii="Times New Roman" w:hAnsi="Times New Roman" w:cs="Times New Roman"/>
          <w:sz w:val="28"/>
          <w:szCs w:val="28"/>
        </w:rPr>
      </w:pPr>
      <w:r w:rsidRPr="006721EF">
        <w:rPr>
          <w:rFonts w:ascii="Times New Roman" w:hAnsi="Times New Roman" w:cs="Times New Roman"/>
          <w:sz w:val="28"/>
          <w:szCs w:val="28"/>
        </w:rPr>
        <w:t xml:space="preserve">учебно-воспитательных, внеурочных и </w:t>
      </w:r>
      <w:r w:rsidR="00302446" w:rsidRPr="006721EF">
        <w:rPr>
          <w:rFonts w:ascii="Times New Roman" w:hAnsi="Times New Roman" w:cs="Times New Roman"/>
          <w:sz w:val="28"/>
          <w:szCs w:val="28"/>
        </w:rPr>
        <w:t>соци</w:t>
      </w:r>
      <w:r w:rsidRPr="006721EF">
        <w:rPr>
          <w:rFonts w:ascii="Times New Roman" w:hAnsi="Times New Roman" w:cs="Times New Roman"/>
          <w:sz w:val="28"/>
          <w:szCs w:val="28"/>
        </w:rPr>
        <w:t xml:space="preserve">окультурных </w:t>
      </w:r>
      <w:r w:rsidR="00302446" w:rsidRPr="006721EF">
        <w:rPr>
          <w:rFonts w:ascii="Times New Roman" w:hAnsi="Times New Roman" w:cs="Times New Roman"/>
          <w:sz w:val="28"/>
          <w:szCs w:val="28"/>
        </w:rPr>
        <w:t>мероприяти</w:t>
      </w:r>
      <w:r w:rsidRPr="006721EF">
        <w:rPr>
          <w:rFonts w:ascii="Times New Roman" w:hAnsi="Times New Roman" w:cs="Times New Roman"/>
          <w:sz w:val="28"/>
          <w:szCs w:val="28"/>
        </w:rPr>
        <w:t xml:space="preserve">й в Центре образования естественно — научного </w:t>
      </w:r>
      <w:r w:rsidR="00302446" w:rsidRPr="006721EF">
        <w:rPr>
          <w:rFonts w:ascii="Times New Roman" w:hAnsi="Times New Roman" w:cs="Times New Roman"/>
          <w:sz w:val="28"/>
          <w:szCs w:val="28"/>
        </w:rPr>
        <w:t>и</w:t>
      </w:r>
      <w:r w:rsidRPr="006721EF">
        <w:rPr>
          <w:rFonts w:ascii="Times New Roman" w:hAnsi="Times New Roman" w:cs="Times New Roman"/>
          <w:sz w:val="28"/>
          <w:szCs w:val="28"/>
        </w:rPr>
        <w:t xml:space="preserve"> технологического профилей «Точка роста»</w:t>
      </w:r>
    </w:p>
    <w:p w:rsidR="0027311D" w:rsidRPr="006721EF" w:rsidRDefault="00BB1CB8" w:rsidP="006721E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Желанновская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2446" w:rsidRPr="006721EF">
        <w:rPr>
          <w:rFonts w:ascii="Times New Roman" w:hAnsi="Times New Roman" w:cs="Times New Roman"/>
          <w:sz w:val="28"/>
          <w:szCs w:val="28"/>
        </w:rPr>
        <w:t xml:space="preserve"> СШ»</w:t>
      </w:r>
      <w:r w:rsidR="001E30A6" w:rsidRPr="006721EF">
        <w:rPr>
          <w:rFonts w:ascii="Times New Roman" w:hAnsi="Times New Roman" w:cs="Times New Roman"/>
          <w:sz w:val="28"/>
          <w:szCs w:val="28"/>
        </w:rPr>
        <w:t xml:space="preserve"> на </w:t>
      </w:r>
      <w:r w:rsidR="001E2819">
        <w:rPr>
          <w:rFonts w:ascii="Times New Roman" w:hAnsi="Times New Roman" w:cs="Times New Roman"/>
          <w:sz w:val="28"/>
          <w:szCs w:val="28"/>
        </w:rPr>
        <w:t>2024</w:t>
      </w:r>
      <w:r w:rsidR="000A0BB2" w:rsidRPr="006721EF">
        <w:rPr>
          <w:rFonts w:ascii="Times New Roman" w:hAnsi="Times New Roman" w:cs="Times New Roman"/>
          <w:sz w:val="28"/>
          <w:szCs w:val="28"/>
        </w:rPr>
        <w:t>-</w:t>
      </w:r>
      <w:r w:rsidR="001E2819">
        <w:rPr>
          <w:rFonts w:ascii="Times New Roman" w:hAnsi="Times New Roman" w:cs="Times New Roman"/>
          <w:sz w:val="28"/>
          <w:szCs w:val="28"/>
        </w:rPr>
        <w:t>2025</w:t>
      </w:r>
      <w:r w:rsidR="001E30A6" w:rsidRPr="006721EF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27311D" w:rsidRPr="006721EF" w:rsidRDefault="0027311D" w:rsidP="006721EF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444848"/>
          <w:left w:val="single" w:sz="6" w:space="0" w:color="444848"/>
          <w:bottom w:val="single" w:sz="6" w:space="0" w:color="444848"/>
          <w:right w:val="single" w:sz="6" w:space="0" w:color="444848"/>
          <w:insideH w:val="single" w:sz="6" w:space="0" w:color="444848"/>
          <w:insideV w:val="single" w:sz="6" w:space="0" w:color="444848"/>
        </w:tblBorders>
        <w:tblLayout w:type="fixed"/>
        <w:tblLook w:val="01E0"/>
      </w:tblPr>
      <w:tblGrid>
        <w:gridCol w:w="530"/>
        <w:gridCol w:w="31"/>
        <w:gridCol w:w="6"/>
        <w:gridCol w:w="43"/>
        <w:gridCol w:w="2226"/>
        <w:gridCol w:w="542"/>
        <w:gridCol w:w="24"/>
        <w:gridCol w:w="46"/>
        <w:gridCol w:w="1514"/>
        <w:gridCol w:w="696"/>
        <w:gridCol w:w="12"/>
        <w:gridCol w:w="52"/>
        <w:gridCol w:w="1225"/>
        <w:gridCol w:w="417"/>
        <w:gridCol w:w="7"/>
        <w:gridCol w:w="52"/>
        <w:gridCol w:w="1367"/>
        <w:gridCol w:w="251"/>
        <w:gridCol w:w="31"/>
        <w:gridCol w:w="23"/>
        <w:gridCol w:w="1902"/>
        <w:gridCol w:w="20"/>
        <w:gridCol w:w="40"/>
      </w:tblGrid>
      <w:tr w:rsidR="0027311D" w:rsidRPr="006721EF" w:rsidTr="000A0BB2">
        <w:trPr>
          <w:gridAfter w:val="2"/>
          <w:wAfter w:w="60" w:type="dxa"/>
          <w:trHeight w:val="840"/>
        </w:trPr>
        <w:tc>
          <w:tcPr>
            <w:tcW w:w="561" w:type="dxa"/>
            <w:gridSpan w:val="2"/>
            <w:tcBorders>
              <w:top w:val="single" w:sz="6" w:space="0" w:color="444844"/>
              <w:left w:val="single" w:sz="6" w:space="0" w:color="444844"/>
              <w:bottom w:val="single" w:sz="6" w:space="0" w:color="444844"/>
              <w:right w:val="single" w:sz="6" w:space="0" w:color="444844"/>
            </w:tcBorders>
          </w:tcPr>
          <w:p w:rsidR="0027311D" w:rsidRPr="006721EF" w:rsidRDefault="0027311D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311D" w:rsidRPr="006721EF" w:rsidRDefault="001E30A6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1732" cy="118872"/>
                  <wp:effectExtent l="0" t="0" r="0" b="0"/>
                  <wp:docPr id="5" name="image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5.jpe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32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5" w:type="dxa"/>
            <w:gridSpan w:val="3"/>
            <w:tcBorders>
              <w:top w:val="single" w:sz="6" w:space="0" w:color="444844"/>
              <w:left w:val="single" w:sz="6" w:space="0" w:color="444844"/>
              <w:bottom w:val="single" w:sz="6" w:space="0" w:color="444844"/>
              <w:right w:val="single" w:sz="6" w:space="0" w:color="444844"/>
            </w:tcBorders>
          </w:tcPr>
          <w:p w:rsidR="0027311D" w:rsidRPr="006721EF" w:rsidRDefault="00302446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Наименовани</w:t>
            </w:r>
            <w:r w:rsidR="001E30A6" w:rsidRPr="006721E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  <w:p w:rsidR="0027311D" w:rsidRPr="006721EF" w:rsidRDefault="001E30A6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меро</w:t>
            </w:r>
            <w:r w:rsidR="00302446" w:rsidRPr="006721EF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302446" w:rsidRPr="006721EF">
              <w:rPr>
                <w:rFonts w:ascii="Times New Roman" w:hAnsi="Times New Roman" w:cs="Times New Roman"/>
                <w:sz w:val="28"/>
                <w:szCs w:val="28"/>
              </w:rPr>
              <w:t>яти</w:t>
            </w: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2126" w:type="dxa"/>
            <w:gridSpan w:val="4"/>
            <w:tcBorders>
              <w:top w:val="single" w:sz="6" w:space="0" w:color="444844"/>
              <w:left w:val="single" w:sz="6" w:space="0" w:color="444844"/>
              <w:bottom w:val="single" w:sz="6" w:space="0" w:color="444844"/>
              <w:right w:val="single" w:sz="6" w:space="0" w:color="444844"/>
            </w:tcBorders>
          </w:tcPr>
          <w:p w:rsidR="0027311D" w:rsidRPr="006721EF" w:rsidRDefault="001E30A6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Краткое</w:t>
            </w:r>
          </w:p>
          <w:p w:rsidR="0027311D" w:rsidRPr="006721EF" w:rsidRDefault="001E30A6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  <w:p w:rsidR="0027311D" w:rsidRPr="006721EF" w:rsidRDefault="001E30A6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мероп</w:t>
            </w:r>
            <w:r w:rsidR="00302446" w:rsidRPr="006721EF">
              <w:rPr>
                <w:rFonts w:ascii="Times New Roman" w:hAnsi="Times New Roman" w:cs="Times New Roman"/>
                <w:sz w:val="28"/>
                <w:szCs w:val="28"/>
              </w:rPr>
              <w:t>рияти</w:t>
            </w: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1985" w:type="dxa"/>
            <w:gridSpan w:val="4"/>
            <w:tcBorders>
              <w:top w:val="single" w:sz="6" w:space="0" w:color="444844"/>
              <w:left w:val="single" w:sz="6" w:space="0" w:color="444844"/>
              <w:bottom w:val="single" w:sz="6" w:space="0" w:color="444844"/>
              <w:right w:val="single" w:sz="6" w:space="0" w:color="444844"/>
            </w:tcBorders>
          </w:tcPr>
          <w:p w:rsidR="0027311D" w:rsidRPr="006721EF" w:rsidRDefault="001E30A6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Категория</w:t>
            </w:r>
          </w:p>
          <w:p w:rsidR="0027311D" w:rsidRPr="006721EF" w:rsidRDefault="001E30A6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участников мероприятия</w:t>
            </w:r>
          </w:p>
        </w:tc>
        <w:tc>
          <w:tcPr>
            <w:tcW w:w="1843" w:type="dxa"/>
            <w:gridSpan w:val="4"/>
            <w:tcBorders>
              <w:top w:val="single" w:sz="6" w:space="0" w:color="444844"/>
              <w:left w:val="single" w:sz="6" w:space="0" w:color="444844"/>
              <w:bottom w:val="single" w:sz="6" w:space="0" w:color="444844"/>
              <w:right w:val="single" w:sz="6" w:space="0" w:color="444844"/>
            </w:tcBorders>
          </w:tcPr>
          <w:p w:rsidR="0027311D" w:rsidRPr="006721EF" w:rsidRDefault="00DE1838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  <w:p w:rsidR="0027311D" w:rsidRPr="006721EF" w:rsidRDefault="001E30A6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проведения мероприятия</w:t>
            </w:r>
          </w:p>
        </w:tc>
        <w:tc>
          <w:tcPr>
            <w:tcW w:w="2207" w:type="dxa"/>
            <w:gridSpan w:val="4"/>
            <w:tcBorders>
              <w:top w:val="single" w:sz="6" w:space="0" w:color="444844"/>
              <w:left w:val="single" w:sz="6" w:space="0" w:color="444844"/>
              <w:bottom w:val="single" w:sz="6" w:space="0" w:color="444844"/>
              <w:right w:val="single" w:sz="6" w:space="0" w:color="444844"/>
            </w:tcBorders>
          </w:tcPr>
          <w:p w:rsidR="0027311D" w:rsidRPr="006721EF" w:rsidRDefault="001E30A6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  <w:r w:rsidR="00DE1838" w:rsidRPr="006721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за реализацию мероприятия</w:t>
            </w:r>
          </w:p>
        </w:tc>
      </w:tr>
      <w:tr w:rsidR="00DE1838" w:rsidRPr="006721EF" w:rsidTr="000A0BB2">
        <w:trPr>
          <w:gridAfter w:val="2"/>
          <w:wAfter w:w="60" w:type="dxa"/>
          <w:trHeight w:val="275"/>
        </w:trPr>
        <w:tc>
          <w:tcPr>
            <w:tcW w:w="10997" w:type="dxa"/>
            <w:gridSpan w:val="21"/>
            <w:tcBorders>
              <w:top w:val="single" w:sz="6" w:space="0" w:color="444844"/>
              <w:left w:val="single" w:sz="6" w:space="0" w:color="444844"/>
              <w:bottom w:val="single" w:sz="6" w:space="0" w:color="444844"/>
              <w:right w:val="single" w:sz="6" w:space="0" w:color="444844"/>
            </w:tcBorders>
          </w:tcPr>
          <w:p w:rsidR="00DE1838" w:rsidRPr="006721EF" w:rsidRDefault="00DE1838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Методическое сопровождение</w:t>
            </w:r>
          </w:p>
        </w:tc>
      </w:tr>
      <w:tr w:rsidR="000A0BB2" w:rsidRPr="006721EF" w:rsidTr="000A0BB2">
        <w:trPr>
          <w:gridAfter w:val="2"/>
          <w:wAfter w:w="60" w:type="dxa"/>
          <w:trHeight w:val="1799"/>
        </w:trPr>
        <w:tc>
          <w:tcPr>
            <w:tcW w:w="561" w:type="dxa"/>
            <w:gridSpan w:val="2"/>
            <w:tcBorders>
              <w:top w:val="single" w:sz="6" w:space="0" w:color="444844"/>
              <w:left w:val="single" w:sz="6" w:space="0" w:color="444844"/>
              <w:right w:val="single" w:sz="6" w:space="0" w:color="444844"/>
            </w:tcBorders>
          </w:tcPr>
          <w:p w:rsidR="000A0BB2" w:rsidRPr="006721EF" w:rsidRDefault="000A0BB2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75" w:type="dxa"/>
            <w:gridSpan w:val="3"/>
            <w:tcBorders>
              <w:top w:val="single" w:sz="6" w:space="0" w:color="444844"/>
              <w:left w:val="single" w:sz="6" w:space="0" w:color="444844"/>
              <w:right w:val="single" w:sz="6" w:space="0" w:color="444844"/>
            </w:tcBorders>
          </w:tcPr>
          <w:p w:rsidR="000A0BB2" w:rsidRPr="006721EF" w:rsidRDefault="000A0BB2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Методическое</w:t>
            </w:r>
          </w:p>
          <w:p w:rsidR="000A0BB2" w:rsidRPr="006721EF" w:rsidRDefault="000A0BB2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совещание</w:t>
            </w:r>
          </w:p>
          <w:p w:rsidR="000A0BB2" w:rsidRPr="006721EF" w:rsidRDefault="000A0BB2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«Планирование,</w:t>
            </w:r>
          </w:p>
          <w:p w:rsidR="000A0BB2" w:rsidRPr="006721EF" w:rsidRDefault="000A0BB2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утверждение рабочих</w:t>
            </w:r>
          </w:p>
          <w:p w:rsidR="000A0BB2" w:rsidRPr="006721EF" w:rsidRDefault="000A0BB2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программ и расписания»</w:t>
            </w:r>
          </w:p>
        </w:tc>
        <w:tc>
          <w:tcPr>
            <w:tcW w:w="2126" w:type="dxa"/>
            <w:gridSpan w:val="4"/>
            <w:tcBorders>
              <w:top w:val="single" w:sz="6" w:space="0" w:color="444844"/>
              <w:left w:val="single" w:sz="6" w:space="0" w:color="444844"/>
              <w:right w:val="single" w:sz="6" w:space="0" w:color="444844"/>
            </w:tcBorders>
          </w:tcPr>
          <w:p w:rsidR="000A0BB2" w:rsidRPr="006721EF" w:rsidRDefault="000A0BB2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</w:t>
            </w:r>
            <w:proofErr w:type="gramStart"/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0A0BB2" w:rsidRPr="006721EF" w:rsidRDefault="000A0BB2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планом,</w:t>
            </w:r>
          </w:p>
          <w:p w:rsidR="000A0BB2" w:rsidRPr="006721EF" w:rsidRDefault="000A0BB2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утверждение</w:t>
            </w:r>
          </w:p>
          <w:p w:rsidR="000A0BB2" w:rsidRPr="006721EF" w:rsidRDefault="000A0BB2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рабочих программ</w:t>
            </w:r>
          </w:p>
          <w:p w:rsidR="000A0BB2" w:rsidRPr="006721EF" w:rsidRDefault="000A0BB2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и расписания</w:t>
            </w:r>
          </w:p>
        </w:tc>
        <w:tc>
          <w:tcPr>
            <w:tcW w:w="1985" w:type="dxa"/>
            <w:gridSpan w:val="4"/>
            <w:tcBorders>
              <w:top w:val="single" w:sz="6" w:space="0" w:color="444844"/>
              <w:left w:val="single" w:sz="6" w:space="0" w:color="444844"/>
              <w:right w:val="single" w:sz="6" w:space="0" w:color="444844"/>
            </w:tcBorders>
          </w:tcPr>
          <w:p w:rsidR="000A0BB2" w:rsidRPr="006721EF" w:rsidRDefault="000A0BB2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1843" w:type="dxa"/>
            <w:gridSpan w:val="4"/>
            <w:tcBorders>
              <w:top w:val="single" w:sz="6" w:space="0" w:color="444844"/>
              <w:left w:val="single" w:sz="6" w:space="0" w:color="444844"/>
              <w:right w:val="single" w:sz="6" w:space="0" w:color="444844"/>
            </w:tcBorders>
          </w:tcPr>
          <w:p w:rsidR="000A0BB2" w:rsidRPr="006721EF" w:rsidRDefault="001E2819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 2024</w:t>
            </w:r>
            <w:r w:rsidR="000A0BB2" w:rsidRPr="006721EF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07" w:type="dxa"/>
            <w:gridSpan w:val="4"/>
            <w:tcBorders>
              <w:top w:val="single" w:sz="6" w:space="0" w:color="444844"/>
              <w:left w:val="single" w:sz="6" w:space="0" w:color="444844"/>
              <w:right w:val="single" w:sz="6" w:space="0" w:color="444844"/>
            </w:tcBorders>
          </w:tcPr>
          <w:p w:rsidR="000A0BB2" w:rsidRPr="006721EF" w:rsidRDefault="00BB1CB8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Соловьёва Ю.Ю.</w:t>
            </w:r>
          </w:p>
        </w:tc>
      </w:tr>
      <w:tr w:rsidR="0027311D" w:rsidRPr="006721EF" w:rsidTr="000A0BB2">
        <w:trPr>
          <w:gridAfter w:val="2"/>
          <w:wAfter w:w="60" w:type="dxa"/>
          <w:trHeight w:val="1101"/>
        </w:trPr>
        <w:tc>
          <w:tcPr>
            <w:tcW w:w="561" w:type="dxa"/>
            <w:gridSpan w:val="2"/>
            <w:tcBorders>
              <w:top w:val="single" w:sz="6" w:space="0" w:color="444844"/>
              <w:left w:val="single" w:sz="6" w:space="0" w:color="444844"/>
              <w:bottom w:val="single" w:sz="6" w:space="0" w:color="444844"/>
              <w:right w:val="single" w:sz="6" w:space="0" w:color="444844"/>
            </w:tcBorders>
          </w:tcPr>
          <w:p w:rsidR="0027311D" w:rsidRPr="006721EF" w:rsidRDefault="001E30A6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275" w:type="dxa"/>
            <w:gridSpan w:val="3"/>
            <w:tcBorders>
              <w:top w:val="single" w:sz="6" w:space="0" w:color="444844"/>
              <w:left w:val="single" w:sz="6" w:space="0" w:color="444844"/>
              <w:bottom w:val="single" w:sz="6" w:space="0" w:color="444844"/>
              <w:right w:val="single" w:sz="6" w:space="0" w:color="444844"/>
            </w:tcBorders>
          </w:tcPr>
          <w:p w:rsidR="0027311D" w:rsidRPr="006721EF" w:rsidRDefault="001E30A6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Планирование работы </w:t>
            </w:r>
            <w:proofErr w:type="gramStart"/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27311D" w:rsidRPr="006721EF" w:rsidRDefault="001E30A6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1E281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 xml:space="preserve"> - 202</w:t>
            </w:r>
            <w:r w:rsidR="001E281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</w:t>
            </w:r>
          </w:p>
        </w:tc>
        <w:tc>
          <w:tcPr>
            <w:tcW w:w="2126" w:type="dxa"/>
            <w:gridSpan w:val="4"/>
            <w:tcBorders>
              <w:top w:val="single" w:sz="6" w:space="0" w:color="444844"/>
              <w:left w:val="single" w:sz="6" w:space="0" w:color="444844"/>
              <w:bottom w:val="single" w:sz="6" w:space="0" w:color="444844"/>
              <w:right w:val="single" w:sz="6" w:space="0" w:color="444844"/>
            </w:tcBorders>
          </w:tcPr>
          <w:p w:rsidR="0027311D" w:rsidRPr="006721EF" w:rsidRDefault="001E30A6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Составление и</w:t>
            </w:r>
          </w:p>
          <w:p w:rsidR="0027311D" w:rsidRPr="006721EF" w:rsidRDefault="001E2819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утверждение плана на 2024 — 2025</w:t>
            </w:r>
          </w:p>
          <w:p w:rsidR="0027311D" w:rsidRPr="006721EF" w:rsidRDefault="001E30A6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1985" w:type="dxa"/>
            <w:gridSpan w:val="4"/>
            <w:tcBorders>
              <w:top w:val="single" w:sz="6" w:space="0" w:color="444844"/>
              <w:left w:val="single" w:sz="6" w:space="0" w:color="444844"/>
              <w:bottom w:val="single" w:sz="6" w:space="0" w:color="444844"/>
              <w:right w:val="single" w:sz="6" w:space="0" w:color="444844"/>
            </w:tcBorders>
          </w:tcPr>
          <w:p w:rsidR="0027311D" w:rsidRPr="006721EF" w:rsidRDefault="001E30A6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1843" w:type="dxa"/>
            <w:gridSpan w:val="4"/>
            <w:tcBorders>
              <w:top w:val="single" w:sz="6" w:space="0" w:color="444844"/>
              <w:left w:val="single" w:sz="6" w:space="0" w:color="444844"/>
              <w:bottom w:val="single" w:sz="6" w:space="0" w:color="444844"/>
              <w:right w:val="single" w:sz="6" w:space="0" w:color="444844"/>
            </w:tcBorders>
          </w:tcPr>
          <w:p w:rsidR="0027311D" w:rsidRPr="006721EF" w:rsidRDefault="000A0BB2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180567">
              <w:rPr>
                <w:rFonts w:ascii="Times New Roman" w:hAnsi="Times New Roman" w:cs="Times New Roman"/>
                <w:sz w:val="28"/>
                <w:szCs w:val="28"/>
              </w:rPr>
              <w:t>ай 2024</w:t>
            </w:r>
            <w:r w:rsidR="001E30A6" w:rsidRPr="006721EF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07" w:type="dxa"/>
            <w:gridSpan w:val="4"/>
            <w:tcBorders>
              <w:top w:val="single" w:sz="6" w:space="0" w:color="444844"/>
              <w:left w:val="single" w:sz="6" w:space="0" w:color="444844"/>
              <w:bottom w:val="single" w:sz="6" w:space="0" w:color="444844"/>
              <w:right w:val="single" w:sz="6" w:space="0" w:color="444844"/>
            </w:tcBorders>
          </w:tcPr>
          <w:p w:rsidR="0027311D" w:rsidRPr="006721EF" w:rsidRDefault="007600DF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Сотрудники центра</w:t>
            </w:r>
          </w:p>
        </w:tc>
      </w:tr>
      <w:tr w:rsidR="000A0BB2" w:rsidRPr="006721EF" w:rsidTr="000A0BB2">
        <w:trPr>
          <w:gridAfter w:val="2"/>
          <w:wAfter w:w="60" w:type="dxa"/>
          <w:trHeight w:val="2517"/>
        </w:trPr>
        <w:tc>
          <w:tcPr>
            <w:tcW w:w="561" w:type="dxa"/>
            <w:gridSpan w:val="2"/>
            <w:tcBorders>
              <w:top w:val="single" w:sz="6" w:space="0" w:color="444844"/>
              <w:left w:val="single" w:sz="6" w:space="0" w:color="444844"/>
              <w:right w:val="single" w:sz="6" w:space="0" w:color="444844"/>
            </w:tcBorders>
          </w:tcPr>
          <w:p w:rsidR="000A0BB2" w:rsidRPr="006721EF" w:rsidRDefault="000A0BB2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275" w:type="dxa"/>
            <w:gridSpan w:val="3"/>
            <w:tcBorders>
              <w:top w:val="single" w:sz="6" w:space="0" w:color="444844"/>
              <w:left w:val="single" w:sz="6" w:space="0" w:color="444844"/>
              <w:right w:val="single" w:sz="6" w:space="0" w:color="444844"/>
            </w:tcBorders>
          </w:tcPr>
          <w:p w:rsidR="000A0BB2" w:rsidRPr="006721EF" w:rsidRDefault="000A0BB2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Реализация</w:t>
            </w:r>
          </w:p>
          <w:p w:rsidR="000A0BB2" w:rsidRPr="006721EF" w:rsidRDefault="000A0BB2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 xml:space="preserve">общеобразовательных программ по </w:t>
            </w:r>
            <w:proofErr w:type="gramStart"/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предметным</w:t>
            </w:r>
            <w:proofErr w:type="gramEnd"/>
            <w:r w:rsidRPr="006721EF">
              <w:rPr>
                <w:rFonts w:ascii="Times New Roman" w:hAnsi="Times New Roman" w:cs="Times New Roman"/>
                <w:sz w:val="28"/>
                <w:szCs w:val="28"/>
              </w:rPr>
              <w:t xml:space="preserve"> областях</w:t>
            </w:r>
          </w:p>
          <w:p w:rsidR="000A0BB2" w:rsidRPr="006721EF" w:rsidRDefault="000A0BB2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«Физика», «Химия»,</w:t>
            </w:r>
          </w:p>
          <w:p w:rsidR="000A0BB2" w:rsidRPr="006721EF" w:rsidRDefault="000A0BB2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«Биология»</w:t>
            </w:r>
          </w:p>
        </w:tc>
        <w:tc>
          <w:tcPr>
            <w:tcW w:w="2126" w:type="dxa"/>
            <w:gridSpan w:val="4"/>
            <w:tcBorders>
              <w:top w:val="single" w:sz="6" w:space="0" w:color="444844"/>
              <w:left w:val="single" w:sz="6" w:space="0" w:color="444844"/>
              <w:right w:val="single" w:sz="6" w:space="0" w:color="444844"/>
            </w:tcBorders>
          </w:tcPr>
          <w:p w:rsidR="000A0BB2" w:rsidRPr="006721EF" w:rsidRDefault="000A0BB2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Проведение</w:t>
            </w:r>
          </w:p>
          <w:p w:rsidR="000A0BB2" w:rsidRPr="006721EF" w:rsidRDefault="000A0BB2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 xml:space="preserve">занятий на </w:t>
            </w:r>
            <w:proofErr w:type="gramStart"/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обновленном</w:t>
            </w:r>
            <w:proofErr w:type="gramEnd"/>
          </w:p>
          <w:p w:rsidR="000A0BB2" w:rsidRPr="006721EF" w:rsidRDefault="000A0BB2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 xml:space="preserve">учебном </w:t>
            </w:r>
            <w:proofErr w:type="gramStart"/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оборудовании</w:t>
            </w:r>
            <w:proofErr w:type="gramEnd"/>
          </w:p>
        </w:tc>
        <w:tc>
          <w:tcPr>
            <w:tcW w:w="1985" w:type="dxa"/>
            <w:gridSpan w:val="4"/>
            <w:tcBorders>
              <w:top w:val="single" w:sz="6" w:space="0" w:color="444844"/>
              <w:left w:val="single" w:sz="6" w:space="0" w:color="444844"/>
              <w:right w:val="single" w:sz="6" w:space="0" w:color="444844"/>
            </w:tcBorders>
          </w:tcPr>
          <w:p w:rsidR="000A0BB2" w:rsidRPr="006721EF" w:rsidRDefault="000A0BB2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Педагоги -</w:t>
            </w:r>
          </w:p>
          <w:p w:rsidR="000A0BB2" w:rsidRPr="006721EF" w:rsidRDefault="000A0BB2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предметники</w:t>
            </w:r>
          </w:p>
        </w:tc>
        <w:tc>
          <w:tcPr>
            <w:tcW w:w="1843" w:type="dxa"/>
            <w:gridSpan w:val="4"/>
            <w:tcBorders>
              <w:top w:val="single" w:sz="6" w:space="0" w:color="444844"/>
              <w:left w:val="single" w:sz="6" w:space="0" w:color="444844"/>
              <w:right w:val="single" w:sz="6" w:space="0" w:color="444844"/>
            </w:tcBorders>
          </w:tcPr>
          <w:p w:rsidR="000A0BB2" w:rsidRPr="006721EF" w:rsidRDefault="000A0BB2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0A0BB2" w:rsidRPr="006721EF" w:rsidRDefault="00D60007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0A0BB2" w:rsidRPr="006721EF"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</w:p>
        </w:tc>
        <w:tc>
          <w:tcPr>
            <w:tcW w:w="2207" w:type="dxa"/>
            <w:gridSpan w:val="4"/>
            <w:tcBorders>
              <w:top w:val="single" w:sz="6" w:space="0" w:color="444844"/>
              <w:left w:val="single" w:sz="6" w:space="0" w:color="444844"/>
              <w:bottom w:val="single" w:sz="6" w:space="0" w:color="444844"/>
              <w:right w:val="single" w:sz="6" w:space="0" w:color="444844"/>
            </w:tcBorders>
          </w:tcPr>
          <w:p w:rsidR="000A0BB2" w:rsidRPr="006721EF" w:rsidRDefault="000A0BB2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Сотрудники центра</w:t>
            </w:r>
          </w:p>
        </w:tc>
      </w:tr>
      <w:tr w:rsidR="0027311D" w:rsidRPr="006721EF" w:rsidTr="000A0BB2">
        <w:trPr>
          <w:gridAfter w:val="2"/>
          <w:wAfter w:w="60" w:type="dxa"/>
          <w:trHeight w:val="1096"/>
        </w:trPr>
        <w:tc>
          <w:tcPr>
            <w:tcW w:w="561" w:type="dxa"/>
            <w:gridSpan w:val="2"/>
            <w:tcBorders>
              <w:top w:val="single" w:sz="6" w:space="0" w:color="444844"/>
              <w:left w:val="single" w:sz="6" w:space="0" w:color="444844"/>
              <w:bottom w:val="single" w:sz="6" w:space="0" w:color="444844"/>
              <w:right w:val="single" w:sz="6" w:space="0" w:color="444844"/>
            </w:tcBorders>
          </w:tcPr>
          <w:p w:rsidR="0027311D" w:rsidRPr="006721EF" w:rsidRDefault="001E30A6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275" w:type="dxa"/>
            <w:gridSpan w:val="3"/>
            <w:tcBorders>
              <w:top w:val="single" w:sz="6" w:space="0" w:color="444844"/>
              <w:left w:val="single" w:sz="6" w:space="0" w:color="444844"/>
              <w:bottom w:val="single" w:sz="6" w:space="0" w:color="444844"/>
              <w:right w:val="single" w:sz="6" w:space="0" w:color="444844"/>
            </w:tcBorders>
          </w:tcPr>
          <w:p w:rsidR="0027311D" w:rsidRPr="006721EF" w:rsidRDefault="001E30A6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Реализация курсов</w:t>
            </w:r>
          </w:p>
          <w:p w:rsidR="0027311D" w:rsidRPr="006721EF" w:rsidRDefault="001E30A6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внеурочной деятельности</w:t>
            </w:r>
          </w:p>
        </w:tc>
        <w:tc>
          <w:tcPr>
            <w:tcW w:w="2126" w:type="dxa"/>
            <w:gridSpan w:val="4"/>
            <w:tcBorders>
              <w:top w:val="single" w:sz="6" w:space="0" w:color="444844"/>
              <w:left w:val="single" w:sz="6" w:space="0" w:color="444844"/>
              <w:bottom w:val="single" w:sz="6" w:space="0" w:color="444844"/>
              <w:right w:val="single" w:sz="6" w:space="0" w:color="444844"/>
            </w:tcBorders>
          </w:tcPr>
          <w:p w:rsidR="0027311D" w:rsidRPr="006721EF" w:rsidRDefault="001E30A6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 xml:space="preserve">Курсы </w:t>
            </w:r>
            <w:proofErr w:type="gramStart"/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внеурочной</w:t>
            </w:r>
            <w:proofErr w:type="gramEnd"/>
          </w:p>
          <w:p w:rsidR="0027311D" w:rsidRPr="006721EF" w:rsidRDefault="00302446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деятель</w:t>
            </w:r>
            <w:r w:rsidR="001E30A6" w:rsidRPr="006721EF">
              <w:rPr>
                <w:rFonts w:ascii="Times New Roman" w:hAnsi="Times New Roman" w:cs="Times New Roman"/>
                <w:sz w:val="28"/>
                <w:szCs w:val="28"/>
              </w:rPr>
              <w:t>ности</w:t>
            </w:r>
          </w:p>
        </w:tc>
        <w:tc>
          <w:tcPr>
            <w:tcW w:w="1985" w:type="dxa"/>
            <w:gridSpan w:val="4"/>
            <w:tcBorders>
              <w:top w:val="single" w:sz="6" w:space="0" w:color="444844"/>
              <w:left w:val="single" w:sz="6" w:space="0" w:color="444844"/>
              <w:bottom w:val="single" w:sz="6" w:space="0" w:color="444844"/>
              <w:right w:val="single" w:sz="6" w:space="0" w:color="444844"/>
            </w:tcBorders>
          </w:tcPr>
          <w:p w:rsidR="0027311D" w:rsidRPr="006721EF" w:rsidRDefault="001E30A6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Сотрудники</w:t>
            </w:r>
          </w:p>
          <w:p w:rsidR="0027311D" w:rsidRPr="006721EF" w:rsidRDefault="001E30A6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Центра, педагоги - предметники</w:t>
            </w:r>
          </w:p>
        </w:tc>
        <w:tc>
          <w:tcPr>
            <w:tcW w:w="1843" w:type="dxa"/>
            <w:gridSpan w:val="4"/>
            <w:tcBorders>
              <w:top w:val="single" w:sz="6" w:space="0" w:color="444844"/>
              <w:left w:val="single" w:sz="6" w:space="0" w:color="444844"/>
              <w:bottom w:val="single" w:sz="6" w:space="0" w:color="444844"/>
              <w:right w:val="single" w:sz="6" w:space="0" w:color="444844"/>
            </w:tcBorders>
          </w:tcPr>
          <w:p w:rsidR="0027311D" w:rsidRPr="006721EF" w:rsidRDefault="000A0BB2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1E30A6" w:rsidRPr="006721EF">
              <w:rPr>
                <w:rFonts w:ascii="Times New Roman" w:hAnsi="Times New Roman" w:cs="Times New Roman"/>
                <w:sz w:val="28"/>
                <w:szCs w:val="28"/>
              </w:rPr>
              <w:t xml:space="preserve"> течение</w:t>
            </w:r>
          </w:p>
          <w:p w:rsidR="0027311D" w:rsidRPr="006721EF" w:rsidRDefault="00D60007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1E30A6" w:rsidRPr="006721EF"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</w:p>
        </w:tc>
        <w:tc>
          <w:tcPr>
            <w:tcW w:w="2207" w:type="dxa"/>
            <w:gridSpan w:val="4"/>
            <w:tcBorders>
              <w:top w:val="single" w:sz="6" w:space="0" w:color="444844"/>
              <w:left w:val="single" w:sz="6" w:space="0" w:color="444844"/>
              <w:bottom w:val="single" w:sz="6" w:space="0" w:color="444844"/>
              <w:right w:val="single" w:sz="6" w:space="0" w:color="444844"/>
            </w:tcBorders>
          </w:tcPr>
          <w:p w:rsidR="0027311D" w:rsidRPr="006721EF" w:rsidRDefault="007600DF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Педагоги дополнит</w:t>
            </w:r>
            <w:r w:rsidR="000A0BB2" w:rsidRPr="006721EF">
              <w:rPr>
                <w:rFonts w:ascii="Times New Roman" w:hAnsi="Times New Roman" w:cs="Times New Roman"/>
                <w:sz w:val="28"/>
                <w:szCs w:val="28"/>
              </w:rPr>
              <w:t>ельного</w:t>
            </w: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</w:t>
            </w:r>
          </w:p>
        </w:tc>
      </w:tr>
      <w:tr w:rsidR="000A0BB2" w:rsidRPr="006721EF" w:rsidTr="000A0BB2">
        <w:trPr>
          <w:gridAfter w:val="2"/>
          <w:wAfter w:w="60" w:type="dxa"/>
          <w:trHeight w:val="2781"/>
        </w:trPr>
        <w:tc>
          <w:tcPr>
            <w:tcW w:w="561" w:type="dxa"/>
            <w:gridSpan w:val="2"/>
            <w:tcBorders>
              <w:top w:val="single" w:sz="6" w:space="0" w:color="444844"/>
              <w:left w:val="single" w:sz="6" w:space="0" w:color="444844"/>
              <w:right w:val="single" w:sz="6" w:space="0" w:color="444844"/>
            </w:tcBorders>
          </w:tcPr>
          <w:p w:rsidR="000A0BB2" w:rsidRPr="006721EF" w:rsidRDefault="000A0BB2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275" w:type="dxa"/>
            <w:gridSpan w:val="3"/>
            <w:tcBorders>
              <w:top w:val="single" w:sz="6" w:space="0" w:color="444844"/>
              <w:left w:val="single" w:sz="6" w:space="0" w:color="444844"/>
              <w:right w:val="single" w:sz="6" w:space="0" w:color="444844"/>
            </w:tcBorders>
          </w:tcPr>
          <w:p w:rsidR="000A0BB2" w:rsidRPr="006721EF" w:rsidRDefault="000A0BB2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Проектная деятельность</w:t>
            </w:r>
          </w:p>
        </w:tc>
        <w:tc>
          <w:tcPr>
            <w:tcW w:w="2126" w:type="dxa"/>
            <w:gridSpan w:val="4"/>
            <w:tcBorders>
              <w:top w:val="single" w:sz="6" w:space="0" w:color="444844"/>
              <w:left w:val="single" w:sz="6" w:space="0" w:color="444844"/>
              <w:right w:val="single" w:sz="6" w:space="0" w:color="444844"/>
            </w:tcBorders>
          </w:tcPr>
          <w:p w:rsidR="000A0BB2" w:rsidRPr="006721EF" w:rsidRDefault="000A0BB2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Разработка</w:t>
            </w: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ab/>
              <w:t>и</w:t>
            </w:r>
          </w:p>
          <w:p w:rsidR="000A0BB2" w:rsidRPr="006721EF" w:rsidRDefault="000A0BB2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</w:t>
            </w:r>
            <w:proofErr w:type="gramStart"/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индивидуальных</w:t>
            </w:r>
            <w:proofErr w:type="gramEnd"/>
            <w:r w:rsidRPr="006721EF">
              <w:rPr>
                <w:rFonts w:ascii="Times New Roman" w:hAnsi="Times New Roman" w:cs="Times New Roman"/>
                <w:sz w:val="28"/>
                <w:szCs w:val="28"/>
              </w:rPr>
              <w:t xml:space="preserve"> и групповых</w:t>
            </w:r>
          </w:p>
          <w:p w:rsidR="000A0BB2" w:rsidRPr="006721EF" w:rsidRDefault="000A0BB2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 xml:space="preserve">проектов, участие  </w:t>
            </w:r>
            <w:proofErr w:type="gramStart"/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6721EF">
              <w:rPr>
                <w:rFonts w:ascii="Times New Roman" w:hAnsi="Times New Roman" w:cs="Times New Roman"/>
                <w:sz w:val="28"/>
                <w:szCs w:val="28"/>
              </w:rPr>
              <w:t xml:space="preserve"> научно-</w:t>
            </w:r>
          </w:p>
          <w:p w:rsidR="000A0BB2" w:rsidRPr="006721EF" w:rsidRDefault="000A0BB2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практических </w:t>
            </w:r>
            <w:proofErr w:type="gramStart"/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конференциях</w:t>
            </w:r>
            <w:proofErr w:type="gramEnd"/>
          </w:p>
        </w:tc>
        <w:tc>
          <w:tcPr>
            <w:tcW w:w="1985" w:type="dxa"/>
            <w:gridSpan w:val="4"/>
            <w:tcBorders>
              <w:top w:val="single" w:sz="6" w:space="0" w:color="444844"/>
              <w:left w:val="single" w:sz="6" w:space="0" w:color="444844"/>
              <w:right w:val="single" w:sz="6" w:space="0" w:color="444844"/>
            </w:tcBorders>
          </w:tcPr>
          <w:p w:rsidR="000A0BB2" w:rsidRPr="006721EF" w:rsidRDefault="000A0BB2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Педагоги -</w:t>
            </w:r>
          </w:p>
          <w:p w:rsidR="000A0BB2" w:rsidRPr="006721EF" w:rsidRDefault="000A0BB2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предметники</w:t>
            </w:r>
          </w:p>
        </w:tc>
        <w:tc>
          <w:tcPr>
            <w:tcW w:w="1843" w:type="dxa"/>
            <w:gridSpan w:val="4"/>
            <w:tcBorders>
              <w:top w:val="single" w:sz="6" w:space="0" w:color="444844"/>
              <w:left w:val="single" w:sz="6" w:space="0" w:color="444844"/>
              <w:right w:val="single" w:sz="6" w:space="0" w:color="444844"/>
            </w:tcBorders>
          </w:tcPr>
          <w:p w:rsidR="000A0BB2" w:rsidRPr="006721EF" w:rsidRDefault="000A0BB2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0A0BB2" w:rsidRPr="006721EF" w:rsidRDefault="00D60007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0A0BB2" w:rsidRPr="006721EF"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</w:p>
        </w:tc>
        <w:tc>
          <w:tcPr>
            <w:tcW w:w="2207" w:type="dxa"/>
            <w:gridSpan w:val="4"/>
            <w:tcBorders>
              <w:top w:val="single" w:sz="6" w:space="0" w:color="444844"/>
              <w:left w:val="single" w:sz="6" w:space="0" w:color="444844"/>
              <w:right w:val="single" w:sz="6" w:space="0" w:color="444844"/>
            </w:tcBorders>
          </w:tcPr>
          <w:p w:rsidR="000A0BB2" w:rsidRPr="006721EF" w:rsidRDefault="000A0BB2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Сотрудники центра</w:t>
            </w:r>
          </w:p>
        </w:tc>
      </w:tr>
      <w:tr w:rsidR="000A0BB2" w:rsidRPr="006721EF" w:rsidTr="000A0BB2">
        <w:trPr>
          <w:gridAfter w:val="2"/>
          <w:wAfter w:w="60" w:type="dxa"/>
          <w:trHeight w:val="2590"/>
        </w:trPr>
        <w:tc>
          <w:tcPr>
            <w:tcW w:w="561" w:type="dxa"/>
            <w:gridSpan w:val="2"/>
            <w:tcBorders>
              <w:top w:val="single" w:sz="6" w:space="0" w:color="444844"/>
              <w:left w:val="single" w:sz="6" w:space="0" w:color="444844"/>
              <w:right w:val="single" w:sz="6" w:space="0" w:color="444844"/>
            </w:tcBorders>
          </w:tcPr>
          <w:p w:rsidR="000A0BB2" w:rsidRPr="006721EF" w:rsidRDefault="000A0BB2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2275" w:type="dxa"/>
            <w:gridSpan w:val="3"/>
            <w:tcBorders>
              <w:top w:val="single" w:sz="6" w:space="0" w:color="444844"/>
              <w:left w:val="single" w:sz="6" w:space="0" w:color="444844"/>
              <w:right w:val="single" w:sz="6" w:space="0" w:color="444844"/>
            </w:tcBorders>
          </w:tcPr>
          <w:p w:rsidR="000A0BB2" w:rsidRPr="006721EF" w:rsidRDefault="000A0BB2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Участие в конкурсах и</w:t>
            </w:r>
          </w:p>
          <w:p w:rsidR="000A0BB2" w:rsidRPr="006721EF" w:rsidRDefault="000A0BB2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конференциях</w:t>
            </w:r>
            <w:proofErr w:type="gramEnd"/>
          </w:p>
          <w:p w:rsidR="000A0BB2" w:rsidRPr="006721EF" w:rsidRDefault="000A0BB2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различного уровня</w:t>
            </w:r>
          </w:p>
        </w:tc>
        <w:tc>
          <w:tcPr>
            <w:tcW w:w="2126" w:type="dxa"/>
            <w:gridSpan w:val="4"/>
            <w:tcBorders>
              <w:top w:val="single" w:sz="6" w:space="0" w:color="444844"/>
              <w:left w:val="single" w:sz="6" w:space="0" w:color="444844"/>
              <w:right w:val="single" w:sz="6" w:space="0" w:color="444844"/>
            </w:tcBorders>
          </w:tcPr>
          <w:p w:rsidR="000A0BB2" w:rsidRPr="006721EF" w:rsidRDefault="000A0BB2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</w:p>
          <w:p w:rsidR="000A0BB2" w:rsidRPr="006721EF" w:rsidRDefault="000A0BB2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сотрудничества</w:t>
            </w:r>
          </w:p>
          <w:p w:rsidR="000A0BB2" w:rsidRPr="006721EF" w:rsidRDefault="000A0BB2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совместной, проектной и</w:t>
            </w:r>
          </w:p>
          <w:p w:rsidR="000A0BB2" w:rsidRPr="006721EF" w:rsidRDefault="000A0BB2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исследовательской</w:t>
            </w:r>
          </w:p>
          <w:p w:rsidR="000A0BB2" w:rsidRPr="006721EF" w:rsidRDefault="000A0BB2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</w:p>
          <w:p w:rsidR="000A0BB2" w:rsidRPr="006721EF" w:rsidRDefault="000A0BB2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школьников</w:t>
            </w:r>
          </w:p>
        </w:tc>
        <w:tc>
          <w:tcPr>
            <w:tcW w:w="1985" w:type="dxa"/>
            <w:gridSpan w:val="4"/>
            <w:tcBorders>
              <w:top w:val="single" w:sz="6" w:space="0" w:color="444844"/>
              <w:left w:val="single" w:sz="6" w:space="0" w:color="444844"/>
              <w:right w:val="single" w:sz="6" w:space="0" w:color="444844"/>
            </w:tcBorders>
          </w:tcPr>
          <w:p w:rsidR="000A0BB2" w:rsidRPr="006721EF" w:rsidRDefault="000A0BB2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Педагоги-</w:t>
            </w:r>
          </w:p>
          <w:p w:rsidR="000A0BB2" w:rsidRPr="006721EF" w:rsidRDefault="000A0BB2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предметники</w:t>
            </w:r>
          </w:p>
        </w:tc>
        <w:tc>
          <w:tcPr>
            <w:tcW w:w="1843" w:type="dxa"/>
            <w:gridSpan w:val="4"/>
            <w:tcBorders>
              <w:top w:val="single" w:sz="6" w:space="0" w:color="444844"/>
              <w:left w:val="single" w:sz="6" w:space="0" w:color="444844"/>
              <w:right w:val="single" w:sz="6" w:space="0" w:color="444844"/>
            </w:tcBorders>
          </w:tcPr>
          <w:p w:rsidR="000A0BB2" w:rsidRPr="006721EF" w:rsidRDefault="000A0BB2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0A0BB2" w:rsidRPr="006721EF" w:rsidRDefault="00997297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0A0BB2" w:rsidRPr="006721EF"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</w:p>
        </w:tc>
        <w:tc>
          <w:tcPr>
            <w:tcW w:w="2207" w:type="dxa"/>
            <w:gridSpan w:val="4"/>
            <w:tcBorders>
              <w:top w:val="single" w:sz="6" w:space="0" w:color="444844"/>
              <w:left w:val="single" w:sz="6" w:space="0" w:color="444844"/>
              <w:right w:val="single" w:sz="6" w:space="0" w:color="444844"/>
            </w:tcBorders>
          </w:tcPr>
          <w:p w:rsidR="000A0BB2" w:rsidRPr="006721EF" w:rsidRDefault="000A0BB2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Сотрудники центра</w:t>
            </w:r>
          </w:p>
        </w:tc>
      </w:tr>
      <w:tr w:rsidR="000A0BB2" w:rsidRPr="006721EF" w:rsidTr="006E0A7C">
        <w:trPr>
          <w:trHeight w:val="2377"/>
        </w:trPr>
        <w:tc>
          <w:tcPr>
            <w:tcW w:w="567" w:type="dxa"/>
            <w:gridSpan w:val="3"/>
            <w:tcBorders>
              <w:top w:val="single" w:sz="6" w:space="0" w:color="444844"/>
              <w:left w:val="single" w:sz="6" w:space="0" w:color="444844"/>
              <w:right w:val="single" w:sz="6" w:space="0" w:color="444844"/>
            </w:tcBorders>
          </w:tcPr>
          <w:p w:rsidR="000A0BB2" w:rsidRPr="006721EF" w:rsidRDefault="000A0BB2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269" w:type="dxa"/>
            <w:gridSpan w:val="2"/>
            <w:tcBorders>
              <w:top w:val="single" w:sz="6" w:space="0" w:color="444844"/>
              <w:left w:val="single" w:sz="6" w:space="0" w:color="444844"/>
              <w:right w:val="single" w:sz="6" w:space="0" w:color="444844"/>
            </w:tcBorders>
          </w:tcPr>
          <w:p w:rsidR="000A0BB2" w:rsidRPr="006721EF" w:rsidRDefault="000A0BB2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Круглый стол «Анализ</w:t>
            </w:r>
          </w:p>
          <w:p w:rsidR="000A0BB2" w:rsidRPr="006721EF" w:rsidRDefault="00180567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работы за 2023 - 2024</w:t>
            </w:r>
          </w:p>
          <w:p w:rsidR="000A0BB2" w:rsidRPr="006721EF" w:rsidRDefault="000A0BB2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учебный год.</w:t>
            </w:r>
            <w:r w:rsidR="00180567">
              <w:rPr>
                <w:rFonts w:ascii="Times New Roman" w:hAnsi="Times New Roman" w:cs="Times New Roman"/>
                <w:sz w:val="28"/>
                <w:szCs w:val="28"/>
              </w:rPr>
              <w:t xml:space="preserve"> Планирование работы на 2024-2025</w:t>
            </w:r>
            <w:r w:rsidR="00D60007" w:rsidRPr="006721EF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</w:t>
            </w:r>
          </w:p>
        </w:tc>
        <w:tc>
          <w:tcPr>
            <w:tcW w:w="2126" w:type="dxa"/>
            <w:gridSpan w:val="4"/>
            <w:tcBorders>
              <w:top w:val="single" w:sz="6" w:space="0" w:color="444844"/>
              <w:left w:val="single" w:sz="6" w:space="0" w:color="444844"/>
              <w:bottom w:val="single" w:sz="6" w:space="0" w:color="444844"/>
              <w:right w:val="single" w:sz="6" w:space="0" w:color="444844"/>
            </w:tcBorders>
          </w:tcPr>
          <w:p w:rsidR="000A0BB2" w:rsidRPr="006721EF" w:rsidRDefault="000A0BB2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Подведение итогов</w:t>
            </w:r>
          </w:p>
          <w:p w:rsidR="00D60007" w:rsidRPr="006721EF" w:rsidRDefault="000A0BB2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работы за год.</w:t>
            </w:r>
            <w:r w:rsidR="00D60007" w:rsidRPr="006721EF"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и</w:t>
            </w:r>
          </w:p>
          <w:p w:rsidR="000A0BB2" w:rsidRPr="006721EF" w:rsidRDefault="00D60007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утверждение плана на новый учебный год</w:t>
            </w:r>
          </w:p>
          <w:p w:rsidR="000A0BB2" w:rsidRPr="006721EF" w:rsidRDefault="000A0BB2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4"/>
            <w:tcBorders>
              <w:top w:val="single" w:sz="6" w:space="0" w:color="444844"/>
              <w:left w:val="single" w:sz="6" w:space="0" w:color="444844"/>
              <w:bottom w:val="single" w:sz="6" w:space="0" w:color="444844"/>
              <w:right w:val="single" w:sz="6" w:space="0" w:color="444844"/>
            </w:tcBorders>
          </w:tcPr>
          <w:p w:rsidR="000A0BB2" w:rsidRPr="006721EF" w:rsidRDefault="000A0BB2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1843" w:type="dxa"/>
            <w:gridSpan w:val="4"/>
            <w:tcBorders>
              <w:top w:val="single" w:sz="6" w:space="0" w:color="444844"/>
              <w:left w:val="single" w:sz="6" w:space="0" w:color="444844"/>
              <w:bottom w:val="single" w:sz="6" w:space="0" w:color="444844"/>
              <w:right w:val="single" w:sz="6" w:space="0" w:color="444844"/>
            </w:tcBorders>
          </w:tcPr>
          <w:p w:rsidR="000A0BB2" w:rsidRPr="006721EF" w:rsidRDefault="000A0BB2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M</w:t>
            </w:r>
            <w:proofErr w:type="gramEnd"/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  <w:proofErr w:type="spellEnd"/>
            <w:r w:rsidR="00D60007" w:rsidRPr="006721EF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BB1C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7" w:type="dxa"/>
            <w:gridSpan w:val="6"/>
            <w:tcBorders>
              <w:top w:val="single" w:sz="6" w:space="0" w:color="444844"/>
              <w:left w:val="single" w:sz="6" w:space="0" w:color="444844"/>
              <w:right w:val="single" w:sz="6" w:space="0" w:color="444844"/>
            </w:tcBorders>
          </w:tcPr>
          <w:p w:rsidR="000A0BB2" w:rsidRPr="006721EF" w:rsidRDefault="000A0BB2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Сотрудники центра</w:t>
            </w:r>
          </w:p>
        </w:tc>
      </w:tr>
      <w:tr w:rsidR="0027311D" w:rsidRPr="006721EF" w:rsidTr="000A0BB2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1105"/>
        </w:trPr>
        <w:tc>
          <w:tcPr>
            <w:tcW w:w="567" w:type="dxa"/>
            <w:gridSpan w:val="3"/>
          </w:tcPr>
          <w:p w:rsidR="0027311D" w:rsidRPr="006721EF" w:rsidRDefault="001E30A6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269" w:type="dxa"/>
            <w:gridSpan w:val="2"/>
          </w:tcPr>
          <w:p w:rsidR="0027311D" w:rsidRPr="006721EF" w:rsidRDefault="00D60007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Отчет – презентация о работе Центра</w:t>
            </w:r>
          </w:p>
        </w:tc>
        <w:tc>
          <w:tcPr>
            <w:tcW w:w="2126" w:type="dxa"/>
            <w:gridSpan w:val="4"/>
          </w:tcPr>
          <w:p w:rsidR="0027311D" w:rsidRPr="006721EF" w:rsidRDefault="00D60007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Представление итогов работы центра</w:t>
            </w:r>
          </w:p>
        </w:tc>
        <w:tc>
          <w:tcPr>
            <w:tcW w:w="1985" w:type="dxa"/>
            <w:gridSpan w:val="4"/>
          </w:tcPr>
          <w:p w:rsidR="0027311D" w:rsidRPr="006721EF" w:rsidRDefault="00D60007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Педагоги, администрация школы</w:t>
            </w:r>
          </w:p>
        </w:tc>
        <w:tc>
          <w:tcPr>
            <w:tcW w:w="1843" w:type="dxa"/>
            <w:gridSpan w:val="4"/>
          </w:tcPr>
          <w:p w:rsidR="0027311D" w:rsidRPr="006721EF" w:rsidRDefault="00D60007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1E30A6" w:rsidRPr="006721EF">
              <w:rPr>
                <w:rFonts w:ascii="Times New Roman" w:hAnsi="Times New Roman" w:cs="Times New Roman"/>
                <w:sz w:val="28"/>
                <w:szCs w:val="28"/>
              </w:rPr>
              <w:t>юнь</w:t>
            </w:r>
          </w:p>
        </w:tc>
        <w:tc>
          <w:tcPr>
            <w:tcW w:w="2267" w:type="dxa"/>
            <w:gridSpan w:val="6"/>
          </w:tcPr>
          <w:p w:rsidR="0027311D" w:rsidRPr="006721EF" w:rsidRDefault="007600DF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Сотрудники центра</w:t>
            </w:r>
          </w:p>
        </w:tc>
      </w:tr>
      <w:tr w:rsidR="00F64CE0" w:rsidRPr="006721EF" w:rsidTr="000A0BB2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269"/>
        </w:trPr>
        <w:tc>
          <w:tcPr>
            <w:tcW w:w="11057" w:type="dxa"/>
            <w:gridSpan w:val="23"/>
          </w:tcPr>
          <w:p w:rsidR="00F64CE0" w:rsidRPr="006721EF" w:rsidRDefault="00F64CE0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Внеурочные мероприятия</w:t>
            </w:r>
          </w:p>
        </w:tc>
      </w:tr>
      <w:tr w:rsidR="0027311D" w:rsidRPr="006721EF" w:rsidTr="000A0BB2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559"/>
        </w:trPr>
        <w:tc>
          <w:tcPr>
            <w:tcW w:w="530" w:type="dxa"/>
          </w:tcPr>
          <w:p w:rsidR="0027311D" w:rsidRPr="006721EF" w:rsidRDefault="001E30A6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848" w:type="dxa"/>
            <w:gridSpan w:val="5"/>
          </w:tcPr>
          <w:p w:rsidR="0027311D" w:rsidRPr="00CD232F" w:rsidRDefault="001E30A6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32F">
              <w:rPr>
                <w:rFonts w:ascii="Times New Roman" w:hAnsi="Times New Roman" w:cs="Times New Roman"/>
                <w:sz w:val="28"/>
                <w:szCs w:val="28"/>
              </w:rPr>
              <w:t>Слет «Горячее сердце</w:t>
            </w:r>
            <w:r w:rsidR="00D60007" w:rsidRPr="00CD232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80" w:type="dxa"/>
            <w:gridSpan w:val="4"/>
          </w:tcPr>
          <w:p w:rsidR="0027311D" w:rsidRPr="00CD232F" w:rsidRDefault="001E30A6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32F">
              <w:rPr>
                <w:rFonts w:ascii="Times New Roman" w:hAnsi="Times New Roman" w:cs="Times New Roman"/>
                <w:sz w:val="28"/>
                <w:szCs w:val="28"/>
              </w:rPr>
              <w:t>Праздник талантов</w:t>
            </w:r>
          </w:p>
        </w:tc>
        <w:tc>
          <w:tcPr>
            <w:tcW w:w="1706" w:type="dxa"/>
            <w:gridSpan w:val="4"/>
          </w:tcPr>
          <w:p w:rsidR="0027311D" w:rsidRPr="006721EF" w:rsidRDefault="001E30A6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 xml:space="preserve">7 — 11 </w:t>
            </w:r>
            <w:r w:rsidR="00302446" w:rsidRPr="006721EF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677" w:type="dxa"/>
            <w:gridSpan w:val="4"/>
          </w:tcPr>
          <w:p w:rsidR="0027311D" w:rsidRPr="006721EF" w:rsidRDefault="006721EF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E30A6" w:rsidRPr="006721EF">
              <w:rPr>
                <w:rFonts w:ascii="Times New Roman" w:hAnsi="Times New Roman" w:cs="Times New Roman"/>
                <w:sz w:val="28"/>
                <w:szCs w:val="28"/>
              </w:rPr>
              <w:t>ктябрь 202</w:t>
            </w:r>
            <w:r w:rsidR="0018056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16" w:type="dxa"/>
            <w:gridSpan w:val="5"/>
          </w:tcPr>
          <w:p w:rsidR="007600DF" w:rsidRPr="006721EF" w:rsidRDefault="00D60007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Сотрудники центра</w:t>
            </w:r>
          </w:p>
        </w:tc>
      </w:tr>
      <w:tr w:rsidR="0027311D" w:rsidRPr="006721EF" w:rsidTr="000A0BB2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805"/>
        </w:trPr>
        <w:tc>
          <w:tcPr>
            <w:tcW w:w="530" w:type="dxa"/>
          </w:tcPr>
          <w:p w:rsidR="0027311D" w:rsidRPr="006721EF" w:rsidRDefault="001E30A6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848" w:type="dxa"/>
            <w:gridSpan w:val="5"/>
          </w:tcPr>
          <w:p w:rsidR="0027311D" w:rsidRPr="00CD232F" w:rsidRDefault="001E30A6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32F">
              <w:rPr>
                <w:rFonts w:ascii="Times New Roman" w:hAnsi="Times New Roman" w:cs="Times New Roman"/>
                <w:sz w:val="28"/>
                <w:szCs w:val="28"/>
              </w:rPr>
              <w:t>Кругл</w:t>
            </w:r>
            <w:r w:rsidR="00302446" w:rsidRPr="00CD232F"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CD232F">
              <w:rPr>
                <w:rFonts w:ascii="Times New Roman" w:hAnsi="Times New Roman" w:cs="Times New Roman"/>
                <w:sz w:val="28"/>
                <w:szCs w:val="28"/>
              </w:rPr>
              <w:t xml:space="preserve"> стол «Формула</w:t>
            </w:r>
            <w:r w:rsidR="00D60007" w:rsidRPr="00CD232F">
              <w:rPr>
                <w:rFonts w:ascii="Times New Roman" w:hAnsi="Times New Roman" w:cs="Times New Roman"/>
                <w:sz w:val="28"/>
                <w:szCs w:val="28"/>
              </w:rPr>
              <w:t xml:space="preserve"> успеха</w:t>
            </w:r>
            <w:r w:rsidRPr="00CD232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80" w:type="dxa"/>
            <w:gridSpan w:val="4"/>
          </w:tcPr>
          <w:p w:rsidR="0027311D" w:rsidRPr="00CD232F" w:rsidRDefault="0027311D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6" w:type="dxa"/>
            <w:gridSpan w:val="4"/>
          </w:tcPr>
          <w:p w:rsidR="0027311D" w:rsidRPr="006721EF" w:rsidRDefault="001E30A6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7 - 9 классы</w:t>
            </w:r>
          </w:p>
        </w:tc>
        <w:tc>
          <w:tcPr>
            <w:tcW w:w="1677" w:type="dxa"/>
            <w:gridSpan w:val="4"/>
          </w:tcPr>
          <w:p w:rsidR="0027311D" w:rsidRPr="006721EF" w:rsidRDefault="006721EF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180567">
              <w:rPr>
                <w:rFonts w:ascii="Times New Roman" w:hAnsi="Times New Roman" w:cs="Times New Roman"/>
                <w:sz w:val="28"/>
                <w:szCs w:val="28"/>
              </w:rPr>
              <w:t>нварь 2024</w:t>
            </w:r>
            <w:r w:rsidR="001E30A6" w:rsidRPr="006721EF">
              <w:rPr>
                <w:rFonts w:ascii="Times New Roman" w:hAnsi="Times New Roman" w:cs="Times New Roman"/>
                <w:sz w:val="28"/>
                <w:szCs w:val="28"/>
              </w:rPr>
              <w:t>r.</w:t>
            </w:r>
          </w:p>
        </w:tc>
        <w:tc>
          <w:tcPr>
            <w:tcW w:w="2016" w:type="dxa"/>
            <w:gridSpan w:val="5"/>
          </w:tcPr>
          <w:p w:rsidR="0027311D" w:rsidRPr="006721EF" w:rsidRDefault="007600DF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Сотрудники центра</w:t>
            </w:r>
          </w:p>
        </w:tc>
      </w:tr>
      <w:tr w:rsidR="0027311D" w:rsidRPr="006721EF" w:rsidTr="000A0BB2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834"/>
        </w:trPr>
        <w:tc>
          <w:tcPr>
            <w:tcW w:w="530" w:type="dxa"/>
          </w:tcPr>
          <w:p w:rsidR="0027311D" w:rsidRPr="006721EF" w:rsidRDefault="001E30A6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848" w:type="dxa"/>
            <w:gridSpan w:val="5"/>
          </w:tcPr>
          <w:p w:rsidR="0027311D" w:rsidRPr="00CD232F" w:rsidRDefault="001E30A6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32F"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</w:p>
          <w:p w:rsidR="0027311D" w:rsidRPr="00CD232F" w:rsidRDefault="001E30A6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32F">
              <w:rPr>
                <w:rFonts w:ascii="Times New Roman" w:hAnsi="Times New Roman" w:cs="Times New Roman"/>
                <w:sz w:val="28"/>
                <w:szCs w:val="28"/>
              </w:rPr>
              <w:t>«Но</w:t>
            </w:r>
            <w:r w:rsidR="00750FE5" w:rsidRPr="00CD232F">
              <w:rPr>
                <w:rFonts w:ascii="Times New Roman" w:hAnsi="Times New Roman" w:cs="Times New Roman"/>
                <w:sz w:val="28"/>
                <w:szCs w:val="28"/>
              </w:rPr>
              <w:t>чь</w:t>
            </w:r>
            <w:r w:rsidRPr="00CD232F">
              <w:rPr>
                <w:rFonts w:ascii="Times New Roman" w:hAnsi="Times New Roman" w:cs="Times New Roman"/>
                <w:sz w:val="28"/>
                <w:szCs w:val="28"/>
              </w:rPr>
              <w:t xml:space="preserve"> науки»</w:t>
            </w:r>
          </w:p>
        </w:tc>
        <w:tc>
          <w:tcPr>
            <w:tcW w:w="2280" w:type="dxa"/>
            <w:gridSpan w:val="4"/>
          </w:tcPr>
          <w:p w:rsidR="0027311D" w:rsidRPr="00CD232F" w:rsidRDefault="001E30A6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232F">
              <w:rPr>
                <w:rFonts w:ascii="Times New Roman" w:hAnsi="Times New Roman" w:cs="Times New Roman"/>
                <w:sz w:val="28"/>
                <w:szCs w:val="28"/>
              </w:rPr>
              <w:t>Профориентацион</w:t>
            </w:r>
            <w:r w:rsidR="00D60007" w:rsidRPr="00CD232F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750FE5" w:rsidRPr="00CD232F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CD232F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proofErr w:type="spellEnd"/>
            <w:r w:rsidRPr="00CD23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50FE5" w:rsidRPr="00CD232F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CD232F">
              <w:rPr>
                <w:rFonts w:ascii="Times New Roman" w:hAnsi="Times New Roman" w:cs="Times New Roman"/>
                <w:sz w:val="28"/>
                <w:szCs w:val="28"/>
              </w:rPr>
              <w:t>елендж</w:t>
            </w:r>
            <w:proofErr w:type="spellEnd"/>
          </w:p>
        </w:tc>
        <w:tc>
          <w:tcPr>
            <w:tcW w:w="1706" w:type="dxa"/>
            <w:gridSpan w:val="4"/>
          </w:tcPr>
          <w:p w:rsidR="0027311D" w:rsidRPr="006721EF" w:rsidRDefault="001E30A6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9 — 11 классы</w:t>
            </w:r>
          </w:p>
        </w:tc>
        <w:tc>
          <w:tcPr>
            <w:tcW w:w="1677" w:type="dxa"/>
            <w:gridSpan w:val="4"/>
          </w:tcPr>
          <w:p w:rsidR="0027311D" w:rsidRPr="006721EF" w:rsidRDefault="006721EF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1E30A6" w:rsidRPr="006721EF">
              <w:rPr>
                <w:rFonts w:ascii="Times New Roman" w:hAnsi="Times New Roman" w:cs="Times New Roman"/>
                <w:sz w:val="28"/>
                <w:szCs w:val="28"/>
              </w:rPr>
              <w:t>евраль 202</w:t>
            </w:r>
            <w:r w:rsidR="0018056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16" w:type="dxa"/>
            <w:gridSpan w:val="5"/>
          </w:tcPr>
          <w:p w:rsidR="0027311D" w:rsidRPr="006721EF" w:rsidRDefault="007600DF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Сотрудники центра</w:t>
            </w:r>
          </w:p>
        </w:tc>
      </w:tr>
      <w:tr w:rsidR="0027311D" w:rsidRPr="006721EF" w:rsidTr="000A0BB2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1385"/>
        </w:trPr>
        <w:tc>
          <w:tcPr>
            <w:tcW w:w="530" w:type="dxa"/>
          </w:tcPr>
          <w:p w:rsidR="0027311D" w:rsidRPr="006721EF" w:rsidRDefault="001E30A6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848" w:type="dxa"/>
            <w:gridSpan w:val="5"/>
          </w:tcPr>
          <w:p w:rsidR="0027311D" w:rsidRPr="00CD232F" w:rsidRDefault="001E30A6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32F">
              <w:rPr>
                <w:rFonts w:ascii="Times New Roman" w:hAnsi="Times New Roman" w:cs="Times New Roman"/>
                <w:sz w:val="28"/>
                <w:szCs w:val="28"/>
              </w:rPr>
              <w:t xml:space="preserve">День науки в </w:t>
            </w:r>
            <w:r w:rsidR="00750FE5" w:rsidRPr="00CD232F">
              <w:rPr>
                <w:rFonts w:ascii="Times New Roman" w:hAnsi="Times New Roman" w:cs="Times New Roman"/>
                <w:sz w:val="28"/>
                <w:szCs w:val="28"/>
              </w:rPr>
              <w:t>Точ</w:t>
            </w:r>
            <w:r w:rsidRPr="00CD232F">
              <w:rPr>
                <w:rFonts w:ascii="Times New Roman" w:hAnsi="Times New Roman" w:cs="Times New Roman"/>
                <w:sz w:val="28"/>
                <w:szCs w:val="28"/>
              </w:rPr>
              <w:t>ке</w:t>
            </w:r>
          </w:p>
          <w:p w:rsidR="0027311D" w:rsidRPr="00CD232F" w:rsidRDefault="00D60007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32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1E30A6" w:rsidRPr="00CD232F">
              <w:rPr>
                <w:rFonts w:ascii="Times New Roman" w:hAnsi="Times New Roman" w:cs="Times New Roman"/>
                <w:sz w:val="28"/>
                <w:szCs w:val="28"/>
              </w:rPr>
              <w:t>оста</w:t>
            </w:r>
          </w:p>
        </w:tc>
        <w:tc>
          <w:tcPr>
            <w:tcW w:w="2280" w:type="dxa"/>
            <w:gridSpan w:val="4"/>
          </w:tcPr>
          <w:p w:rsidR="0027311D" w:rsidRPr="00CD232F" w:rsidRDefault="001E30A6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32F">
              <w:rPr>
                <w:rFonts w:ascii="Times New Roman" w:hAnsi="Times New Roman" w:cs="Times New Roman"/>
                <w:sz w:val="28"/>
                <w:szCs w:val="28"/>
              </w:rPr>
              <w:t>Демонстрация</w:t>
            </w:r>
          </w:p>
          <w:p w:rsidR="0027311D" w:rsidRPr="00CD232F" w:rsidRDefault="001E30A6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32F">
              <w:rPr>
                <w:rFonts w:ascii="Times New Roman" w:hAnsi="Times New Roman" w:cs="Times New Roman"/>
                <w:sz w:val="28"/>
                <w:szCs w:val="28"/>
              </w:rPr>
              <w:t xml:space="preserve">обучающимся </w:t>
            </w:r>
            <w:r w:rsidR="00750FE5" w:rsidRPr="00CD232F">
              <w:rPr>
                <w:rFonts w:ascii="Times New Roman" w:hAnsi="Times New Roman" w:cs="Times New Roman"/>
                <w:sz w:val="28"/>
                <w:szCs w:val="28"/>
              </w:rPr>
              <w:t>навы</w:t>
            </w:r>
            <w:r w:rsidRPr="00CD232F">
              <w:rPr>
                <w:rFonts w:ascii="Times New Roman" w:hAnsi="Times New Roman" w:cs="Times New Roman"/>
                <w:sz w:val="28"/>
                <w:szCs w:val="28"/>
              </w:rPr>
              <w:t xml:space="preserve">ков работы с </w:t>
            </w:r>
            <w:proofErr w:type="gramStart"/>
            <w:r w:rsidRPr="00CD232F">
              <w:rPr>
                <w:rFonts w:ascii="Times New Roman" w:hAnsi="Times New Roman" w:cs="Times New Roman"/>
                <w:sz w:val="28"/>
                <w:szCs w:val="28"/>
              </w:rPr>
              <w:t>современном</w:t>
            </w:r>
            <w:proofErr w:type="gramEnd"/>
            <w:r w:rsidRPr="00CD232F">
              <w:rPr>
                <w:rFonts w:ascii="Times New Roman" w:hAnsi="Times New Roman" w:cs="Times New Roman"/>
                <w:sz w:val="28"/>
                <w:szCs w:val="28"/>
              </w:rPr>
              <w:t xml:space="preserve"> оборудованием</w:t>
            </w:r>
          </w:p>
        </w:tc>
        <w:tc>
          <w:tcPr>
            <w:tcW w:w="1706" w:type="dxa"/>
            <w:gridSpan w:val="4"/>
          </w:tcPr>
          <w:p w:rsidR="0027311D" w:rsidRPr="006721EF" w:rsidRDefault="001E30A6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7 - 9 классы</w:t>
            </w:r>
          </w:p>
        </w:tc>
        <w:tc>
          <w:tcPr>
            <w:tcW w:w="1677" w:type="dxa"/>
            <w:gridSpan w:val="4"/>
          </w:tcPr>
          <w:p w:rsidR="0027311D" w:rsidRPr="006721EF" w:rsidRDefault="006721EF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1E30A6" w:rsidRPr="006721EF">
              <w:rPr>
                <w:rFonts w:ascii="Times New Roman" w:hAnsi="Times New Roman" w:cs="Times New Roman"/>
                <w:sz w:val="28"/>
                <w:szCs w:val="28"/>
              </w:rPr>
              <w:t xml:space="preserve">арт </w:t>
            </w:r>
            <w:r w:rsidR="00180567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="001E30A6" w:rsidRPr="006721EF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016" w:type="dxa"/>
            <w:gridSpan w:val="5"/>
          </w:tcPr>
          <w:p w:rsidR="0027311D" w:rsidRPr="006721EF" w:rsidRDefault="007600DF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Сотрудники центра</w:t>
            </w:r>
          </w:p>
        </w:tc>
      </w:tr>
      <w:tr w:rsidR="0027311D" w:rsidRPr="006721EF" w:rsidTr="000A0BB2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1110"/>
        </w:trPr>
        <w:tc>
          <w:tcPr>
            <w:tcW w:w="530" w:type="dxa"/>
          </w:tcPr>
          <w:p w:rsidR="0027311D" w:rsidRPr="006721EF" w:rsidRDefault="00997297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1E30A6" w:rsidRPr="006721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48" w:type="dxa"/>
            <w:gridSpan w:val="5"/>
          </w:tcPr>
          <w:p w:rsidR="0027311D" w:rsidRPr="00CD232F" w:rsidRDefault="001E30A6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32F">
              <w:rPr>
                <w:rFonts w:ascii="Times New Roman" w:hAnsi="Times New Roman" w:cs="Times New Roman"/>
                <w:sz w:val="28"/>
                <w:szCs w:val="28"/>
              </w:rPr>
              <w:t>Форум юн</w:t>
            </w:r>
            <w:r w:rsidR="00750FE5" w:rsidRPr="00CD232F"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Pr="00CD232F">
              <w:rPr>
                <w:rFonts w:ascii="Times New Roman" w:hAnsi="Times New Roman" w:cs="Times New Roman"/>
                <w:sz w:val="28"/>
                <w:szCs w:val="28"/>
              </w:rPr>
              <w:t xml:space="preserve"> ученых</w:t>
            </w:r>
          </w:p>
        </w:tc>
        <w:tc>
          <w:tcPr>
            <w:tcW w:w="2280" w:type="dxa"/>
            <w:gridSpan w:val="4"/>
          </w:tcPr>
          <w:p w:rsidR="0027311D" w:rsidRPr="00CD232F" w:rsidRDefault="001E30A6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32F">
              <w:rPr>
                <w:rFonts w:ascii="Times New Roman" w:hAnsi="Times New Roman" w:cs="Times New Roman"/>
                <w:sz w:val="28"/>
                <w:szCs w:val="28"/>
              </w:rPr>
              <w:t>Фестиваль</w:t>
            </w:r>
          </w:p>
          <w:p w:rsidR="0027311D" w:rsidRPr="00CD232F" w:rsidRDefault="001E30A6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32F">
              <w:rPr>
                <w:rFonts w:ascii="Times New Roman" w:hAnsi="Times New Roman" w:cs="Times New Roman"/>
                <w:sz w:val="28"/>
                <w:szCs w:val="28"/>
              </w:rPr>
              <w:t>проектов</w:t>
            </w:r>
          </w:p>
        </w:tc>
        <w:tc>
          <w:tcPr>
            <w:tcW w:w="1706" w:type="dxa"/>
            <w:gridSpan w:val="4"/>
          </w:tcPr>
          <w:p w:rsidR="0027311D" w:rsidRPr="006721EF" w:rsidRDefault="001E30A6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7 — 11 классы</w:t>
            </w:r>
          </w:p>
        </w:tc>
        <w:tc>
          <w:tcPr>
            <w:tcW w:w="1677" w:type="dxa"/>
            <w:gridSpan w:val="4"/>
          </w:tcPr>
          <w:p w:rsidR="0027311D" w:rsidRPr="006721EF" w:rsidRDefault="006721EF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180567">
              <w:rPr>
                <w:rFonts w:ascii="Times New Roman" w:hAnsi="Times New Roman" w:cs="Times New Roman"/>
                <w:sz w:val="28"/>
                <w:szCs w:val="28"/>
              </w:rPr>
              <w:t>прель 2025</w:t>
            </w:r>
            <w:r w:rsidR="001E30A6" w:rsidRPr="006721EF">
              <w:rPr>
                <w:rFonts w:ascii="Times New Roman" w:hAnsi="Times New Roman" w:cs="Times New Roman"/>
                <w:sz w:val="28"/>
                <w:szCs w:val="28"/>
              </w:rPr>
              <w:t>r.</w:t>
            </w:r>
          </w:p>
        </w:tc>
        <w:tc>
          <w:tcPr>
            <w:tcW w:w="2016" w:type="dxa"/>
            <w:gridSpan w:val="5"/>
          </w:tcPr>
          <w:p w:rsidR="0027311D" w:rsidRPr="006721EF" w:rsidRDefault="007600DF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Сотрудники центра</w:t>
            </w:r>
          </w:p>
        </w:tc>
      </w:tr>
      <w:tr w:rsidR="00D60007" w:rsidRPr="006721EF" w:rsidTr="0053374C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1081"/>
        </w:trPr>
        <w:tc>
          <w:tcPr>
            <w:tcW w:w="530" w:type="dxa"/>
            <w:tcBorders>
              <w:right w:val="single" w:sz="6" w:space="0" w:color="444844"/>
            </w:tcBorders>
          </w:tcPr>
          <w:p w:rsidR="00D60007" w:rsidRPr="006721EF" w:rsidRDefault="00997297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60007" w:rsidRPr="006721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48" w:type="dxa"/>
            <w:gridSpan w:val="5"/>
            <w:tcBorders>
              <w:left w:val="single" w:sz="6" w:space="0" w:color="444844"/>
              <w:right w:val="single" w:sz="6" w:space="0" w:color="444844"/>
            </w:tcBorders>
          </w:tcPr>
          <w:p w:rsidR="00D60007" w:rsidRPr="00CD232F" w:rsidRDefault="00D60007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32F">
              <w:rPr>
                <w:rFonts w:ascii="Times New Roman" w:hAnsi="Times New Roman" w:cs="Times New Roman"/>
                <w:sz w:val="28"/>
                <w:szCs w:val="28"/>
              </w:rPr>
              <w:t>Всероссийский день генетики</w:t>
            </w:r>
          </w:p>
        </w:tc>
        <w:tc>
          <w:tcPr>
            <w:tcW w:w="2280" w:type="dxa"/>
            <w:gridSpan w:val="4"/>
            <w:tcBorders>
              <w:left w:val="single" w:sz="6" w:space="0" w:color="444844"/>
              <w:right w:val="single" w:sz="6" w:space="0" w:color="444844"/>
            </w:tcBorders>
          </w:tcPr>
          <w:p w:rsidR="00D60007" w:rsidRPr="00CD232F" w:rsidRDefault="00D60007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32F">
              <w:rPr>
                <w:rFonts w:ascii="Times New Roman" w:hAnsi="Times New Roman" w:cs="Times New Roman"/>
                <w:sz w:val="28"/>
                <w:szCs w:val="28"/>
              </w:rPr>
              <w:t>Единые</w:t>
            </w:r>
          </w:p>
          <w:p w:rsidR="00D60007" w:rsidRPr="00CD232F" w:rsidRDefault="006721EF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32F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bookmarkStart w:id="0" w:name="_GoBack"/>
            <w:bookmarkEnd w:id="0"/>
            <w:r w:rsidR="00D60007" w:rsidRPr="00CD232F">
              <w:rPr>
                <w:rFonts w:ascii="Times New Roman" w:hAnsi="Times New Roman" w:cs="Times New Roman"/>
                <w:sz w:val="28"/>
                <w:szCs w:val="28"/>
              </w:rPr>
              <w:t>ематические уроки</w:t>
            </w:r>
          </w:p>
        </w:tc>
        <w:tc>
          <w:tcPr>
            <w:tcW w:w="1706" w:type="dxa"/>
            <w:gridSpan w:val="4"/>
            <w:tcBorders>
              <w:left w:val="single" w:sz="6" w:space="0" w:color="444844"/>
              <w:right w:val="single" w:sz="6" w:space="0" w:color="444844"/>
            </w:tcBorders>
          </w:tcPr>
          <w:p w:rsidR="00D60007" w:rsidRPr="006721EF" w:rsidRDefault="00D60007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7 — 11 классы</w:t>
            </w:r>
          </w:p>
        </w:tc>
        <w:tc>
          <w:tcPr>
            <w:tcW w:w="1677" w:type="dxa"/>
            <w:gridSpan w:val="4"/>
            <w:tcBorders>
              <w:left w:val="single" w:sz="6" w:space="0" w:color="444844"/>
              <w:right w:val="single" w:sz="6" w:space="0" w:color="444844"/>
            </w:tcBorders>
          </w:tcPr>
          <w:p w:rsidR="00D60007" w:rsidRPr="006721EF" w:rsidRDefault="006721EF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180567">
              <w:rPr>
                <w:rFonts w:ascii="Times New Roman" w:hAnsi="Times New Roman" w:cs="Times New Roman"/>
                <w:sz w:val="28"/>
                <w:szCs w:val="28"/>
              </w:rPr>
              <w:t>прель 2025</w:t>
            </w:r>
            <w:r w:rsidR="00D60007" w:rsidRPr="006721EF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016" w:type="dxa"/>
            <w:gridSpan w:val="5"/>
            <w:tcBorders>
              <w:left w:val="single" w:sz="6" w:space="0" w:color="444844"/>
            </w:tcBorders>
          </w:tcPr>
          <w:p w:rsidR="00D60007" w:rsidRPr="006721EF" w:rsidRDefault="00180567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Соловьёва Ю.Ю.</w:t>
            </w:r>
          </w:p>
        </w:tc>
      </w:tr>
      <w:tr w:rsidR="0027311D" w:rsidRPr="006721EF" w:rsidTr="000A0BB2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1085"/>
        </w:trPr>
        <w:tc>
          <w:tcPr>
            <w:tcW w:w="530" w:type="dxa"/>
          </w:tcPr>
          <w:p w:rsidR="0027311D" w:rsidRPr="006721EF" w:rsidRDefault="00997297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48" w:type="dxa"/>
            <w:gridSpan w:val="5"/>
          </w:tcPr>
          <w:p w:rsidR="0027311D" w:rsidRPr="00CD232F" w:rsidRDefault="00750FE5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32F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  <w:r w:rsidR="00D60007" w:rsidRPr="00CD232F"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r w:rsidR="00F64CE0" w:rsidRPr="00CD232F">
              <w:rPr>
                <w:rFonts w:ascii="Times New Roman" w:hAnsi="Times New Roman" w:cs="Times New Roman"/>
                <w:sz w:val="28"/>
                <w:szCs w:val="28"/>
              </w:rPr>
              <w:t xml:space="preserve">рок </w:t>
            </w:r>
            <w:r w:rsidR="001E30A6" w:rsidRPr="00CD232F">
              <w:rPr>
                <w:rFonts w:ascii="Times New Roman" w:hAnsi="Times New Roman" w:cs="Times New Roman"/>
                <w:sz w:val="28"/>
                <w:szCs w:val="28"/>
              </w:rPr>
              <w:t xml:space="preserve">Победы (о вкладе </w:t>
            </w:r>
            <w:r w:rsidRPr="00CD232F">
              <w:rPr>
                <w:rFonts w:ascii="Times New Roman" w:hAnsi="Times New Roman" w:cs="Times New Roman"/>
                <w:sz w:val="28"/>
                <w:szCs w:val="28"/>
              </w:rPr>
              <w:t>учены</w:t>
            </w:r>
            <w:r w:rsidR="001E30A6" w:rsidRPr="00CD232F">
              <w:rPr>
                <w:rFonts w:ascii="Times New Roman" w:hAnsi="Times New Roman" w:cs="Times New Roman"/>
                <w:sz w:val="28"/>
                <w:szCs w:val="28"/>
              </w:rPr>
              <w:t xml:space="preserve">х и </w:t>
            </w:r>
            <w:r w:rsidRPr="00CD232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1E30A6" w:rsidRPr="00CD232F">
              <w:rPr>
                <w:rFonts w:ascii="Times New Roman" w:hAnsi="Times New Roman" w:cs="Times New Roman"/>
                <w:sz w:val="28"/>
                <w:szCs w:val="28"/>
              </w:rPr>
              <w:t>нженеров в дело Победы)</w:t>
            </w:r>
          </w:p>
        </w:tc>
        <w:tc>
          <w:tcPr>
            <w:tcW w:w="2280" w:type="dxa"/>
            <w:gridSpan w:val="4"/>
          </w:tcPr>
          <w:p w:rsidR="0027311D" w:rsidRPr="00CD232F" w:rsidRDefault="00F64CE0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32F">
              <w:rPr>
                <w:rFonts w:ascii="Times New Roman" w:hAnsi="Times New Roman" w:cs="Times New Roman"/>
                <w:sz w:val="28"/>
                <w:szCs w:val="28"/>
              </w:rPr>
              <w:t>Единый</w:t>
            </w:r>
            <w:r w:rsidR="00D60007" w:rsidRPr="00CD232F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="001E30A6" w:rsidRPr="00CD232F">
              <w:rPr>
                <w:rFonts w:ascii="Times New Roman" w:hAnsi="Times New Roman" w:cs="Times New Roman"/>
                <w:sz w:val="28"/>
                <w:szCs w:val="28"/>
              </w:rPr>
              <w:t>сероссийский</w:t>
            </w:r>
          </w:p>
          <w:p w:rsidR="0027311D" w:rsidRPr="00CD232F" w:rsidRDefault="00F64CE0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32F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706" w:type="dxa"/>
            <w:gridSpan w:val="4"/>
          </w:tcPr>
          <w:p w:rsidR="0027311D" w:rsidRPr="006721EF" w:rsidRDefault="001E30A6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7 — 11 классы</w:t>
            </w:r>
          </w:p>
        </w:tc>
        <w:tc>
          <w:tcPr>
            <w:tcW w:w="1677" w:type="dxa"/>
            <w:gridSpan w:val="4"/>
          </w:tcPr>
          <w:p w:rsidR="0027311D" w:rsidRPr="006721EF" w:rsidRDefault="006721EF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180567">
              <w:rPr>
                <w:rFonts w:ascii="Times New Roman" w:hAnsi="Times New Roman" w:cs="Times New Roman"/>
                <w:sz w:val="28"/>
                <w:szCs w:val="28"/>
              </w:rPr>
              <w:t>ай 2025</w:t>
            </w:r>
            <w:r w:rsidR="001E30A6" w:rsidRPr="006721EF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016" w:type="dxa"/>
            <w:gridSpan w:val="5"/>
          </w:tcPr>
          <w:p w:rsidR="0027311D" w:rsidRPr="006721EF" w:rsidRDefault="00D60007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Сотрудники центра</w:t>
            </w:r>
          </w:p>
        </w:tc>
      </w:tr>
      <w:tr w:rsidR="00750FE5" w:rsidRPr="006721EF" w:rsidTr="000A0BB2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274"/>
        </w:trPr>
        <w:tc>
          <w:tcPr>
            <w:tcW w:w="11057" w:type="dxa"/>
            <w:gridSpan w:val="23"/>
          </w:tcPr>
          <w:p w:rsidR="00750FE5" w:rsidRPr="00CD232F" w:rsidRDefault="00750FE5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D232F">
              <w:rPr>
                <w:rFonts w:ascii="Times New Roman" w:hAnsi="Times New Roman" w:cs="Times New Roman"/>
                <w:sz w:val="28"/>
                <w:szCs w:val="28"/>
              </w:rPr>
              <w:t>Учебно</w:t>
            </w:r>
            <w:proofErr w:type="spellEnd"/>
            <w:r w:rsidRPr="00CD232F">
              <w:rPr>
                <w:rFonts w:ascii="Times New Roman" w:hAnsi="Times New Roman" w:cs="Times New Roman"/>
                <w:sz w:val="28"/>
                <w:szCs w:val="28"/>
              </w:rPr>
              <w:t xml:space="preserve"> - воспитательные</w:t>
            </w:r>
            <w:proofErr w:type="gramEnd"/>
            <w:r w:rsidRPr="00CD232F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</w:t>
            </w:r>
          </w:p>
        </w:tc>
      </w:tr>
      <w:tr w:rsidR="0027311D" w:rsidRPr="006721EF" w:rsidTr="000A0BB2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After w:val="1"/>
          <w:wAfter w:w="40" w:type="dxa"/>
          <w:trHeight w:val="1131"/>
        </w:trPr>
        <w:tc>
          <w:tcPr>
            <w:tcW w:w="567" w:type="dxa"/>
            <w:gridSpan w:val="3"/>
          </w:tcPr>
          <w:p w:rsidR="0027311D" w:rsidRPr="006721EF" w:rsidRDefault="00D60007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1E30A6" w:rsidRPr="006721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  <w:gridSpan w:val="4"/>
          </w:tcPr>
          <w:p w:rsidR="0027311D" w:rsidRPr="00CD232F" w:rsidRDefault="001E30A6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32F">
              <w:rPr>
                <w:rFonts w:ascii="Times New Roman" w:hAnsi="Times New Roman" w:cs="Times New Roman"/>
                <w:sz w:val="28"/>
                <w:szCs w:val="28"/>
              </w:rPr>
              <w:t xml:space="preserve">Семинар - </w:t>
            </w:r>
            <w:r w:rsidR="00750FE5" w:rsidRPr="00CD232F">
              <w:rPr>
                <w:rFonts w:ascii="Times New Roman" w:hAnsi="Times New Roman" w:cs="Times New Roman"/>
                <w:sz w:val="28"/>
                <w:szCs w:val="28"/>
              </w:rPr>
              <w:t>практи</w:t>
            </w:r>
            <w:r w:rsidRPr="00CD232F">
              <w:rPr>
                <w:rFonts w:ascii="Times New Roman" w:hAnsi="Times New Roman" w:cs="Times New Roman"/>
                <w:sz w:val="28"/>
                <w:szCs w:val="28"/>
              </w:rPr>
              <w:t>кум</w:t>
            </w:r>
          </w:p>
          <w:p w:rsidR="0027311D" w:rsidRPr="00CD232F" w:rsidRDefault="001E30A6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32F">
              <w:rPr>
                <w:rFonts w:ascii="Times New Roman" w:hAnsi="Times New Roman" w:cs="Times New Roman"/>
                <w:sz w:val="28"/>
                <w:szCs w:val="28"/>
              </w:rPr>
              <w:t>«Использование</w:t>
            </w:r>
          </w:p>
          <w:p w:rsidR="0027311D" w:rsidRPr="00CD232F" w:rsidRDefault="001E30A6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32F">
              <w:rPr>
                <w:rFonts w:ascii="Times New Roman" w:hAnsi="Times New Roman" w:cs="Times New Roman"/>
                <w:sz w:val="28"/>
                <w:szCs w:val="28"/>
              </w:rPr>
              <w:t>цифрового микроскопа на уроках биологии»</w:t>
            </w:r>
          </w:p>
        </w:tc>
        <w:tc>
          <w:tcPr>
            <w:tcW w:w="2268" w:type="dxa"/>
            <w:gridSpan w:val="4"/>
          </w:tcPr>
          <w:p w:rsidR="0027311D" w:rsidRPr="00CD232F" w:rsidRDefault="001E30A6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32F">
              <w:rPr>
                <w:rFonts w:ascii="Times New Roman" w:hAnsi="Times New Roman" w:cs="Times New Roman"/>
                <w:sz w:val="28"/>
                <w:szCs w:val="28"/>
              </w:rPr>
              <w:t xml:space="preserve">Применение </w:t>
            </w:r>
            <w:r w:rsidR="00750FE5" w:rsidRPr="00CD232F">
              <w:rPr>
                <w:rFonts w:ascii="Times New Roman" w:hAnsi="Times New Roman" w:cs="Times New Roman"/>
                <w:sz w:val="28"/>
                <w:szCs w:val="28"/>
              </w:rPr>
              <w:t>ци</w:t>
            </w:r>
            <w:r w:rsidRPr="00CD232F">
              <w:rPr>
                <w:rFonts w:ascii="Times New Roman" w:hAnsi="Times New Roman" w:cs="Times New Roman"/>
                <w:sz w:val="28"/>
                <w:szCs w:val="28"/>
              </w:rPr>
              <w:t xml:space="preserve">фрового </w:t>
            </w:r>
            <w:r w:rsidR="004057D3" w:rsidRPr="00CD232F">
              <w:rPr>
                <w:rFonts w:ascii="Times New Roman" w:hAnsi="Times New Roman" w:cs="Times New Roman"/>
                <w:sz w:val="28"/>
                <w:szCs w:val="28"/>
              </w:rPr>
              <w:t>мик</w:t>
            </w:r>
            <w:r w:rsidRPr="00CD232F">
              <w:rPr>
                <w:rFonts w:ascii="Times New Roman" w:hAnsi="Times New Roman" w:cs="Times New Roman"/>
                <w:sz w:val="28"/>
                <w:szCs w:val="28"/>
              </w:rPr>
              <w:t>роскопа</w:t>
            </w:r>
          </w:p>
        </w:tc>
        <w:tc>
          <w:tcPr>
            <w:tcW w:w="1701" w:type="dxa"/>
            <w:gridSpan w:val="4"/>
          </w:tcPr>
          <w:p w:rsidR="0027311D" w:rsidRPr="00CD232F" w:rsidRDefault="001E30A6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32F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1701" w:type="dxa"/>
            <w:gridSpan w:val="4"/>
          </w:tcPr>
          <w:p w:rsidR="0027311D" w:rsidRPr="006721EF" w:rsidRDefault="006721EF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180567">
              <w:rPr>
                <w:rFonts w:ascii="Times New Roman" w:hAnsi="Times New Roman" w:cs="Times New Roman"/>
                <w:sz w:val="28"/>
                <w:szCs w:val="28"/>
              </w:rPr>
              <w:t>арт 2025</w:t>
            </w:r>
            <w:r w:rsidR="001E30A6" w:rsidRPr="006721EF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945" w:type="dxa"/>
            <w:gridSpan w:val="3"/>
          </w:tcPr>
          <w:p w:rsidR="0027311D" w:rsidRPr="006721EF" w:rsidRDefault="00180567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Соловьёва Ю.Ю.</w:t>
            </w:r>
          </w:p>
        </w:tc>
      </w:tr>
      <w:tr w:rsidR="0027311D" w:rsidRPr="006721EF" w:rsidTr="000A0BB2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After w:val="1"/>
          <w:wAfter w:w="40" w:type="dxa"/>
          <w:trHeight w:val="1685"/>
        </w:trPr>
        <w:tc>
          <w:tcPr>
            <w:tcW w:w="567" w:type="dxa"/>
            <w:gridSpan w:val="3"/>
          </w:tcPr>
          <w:p w:rsidR="0027311D" w:rsidRPr="006721EF" w:rsidRDefault="006721EF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835" w:type="dxa"/>
            <w:gridSpan w:val="4"/>
          </w:tcPr>
          <w:p w:rsidR="0027311D" w:rsidRPr="00CD232F" w:rsidRDefault="001E30A6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32F">
              <w:rPr>
                <w:rFonts w:ascii="Times New Roman" w:hAnsi="Times New Roman" w:cs="Times New Roman"/>
                <w:sz w:val="28"/>
                <w:szCs w:val="28"/>
              </w:rPr>
              <w:t>Мастер — класс</w:t>
            </w:r>
          </w:p>
          <w:p w:rsidR="0027311D" w:rsidRPr="00CD232F" w:rsidRDefault="001E30A6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32F">
              <w:rPr>
                <w:rFonts w:ascii="Times New Roman" w:hAnsi="Times New Roman" w:cs="Times New Roman"/>
                <w:sz w:val="28"/>
                <w:szCs w:val="28"/>
              </w:rPr>
              <w:t>«Орга</w:t>
            </w:r>
            <w:r w:rsidR="00750FE5" w:rsidRPr="00CD232F">
              <w:rPr>
                <w:rFonts w:ascii="Times New Roman" w:hAnsi="Times New Roman" w:cs="Times New Roman"/>
                <w:sz w:val="28"/>
                <w:szCs w:val="28"/>
              </w:rPr>
              <w:t>ни</w:t>
            </w:r>
            <w:r w:rsidRPr="00CD232F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="00750FE5" w:rsidRPr="00CD232F">
              <w:rPr>
                <w:rFonts w:ascii="Times New Roman" w:hAnsi="Times New Roman" w:cs="Times New Roman"/>
                <w:sz w:val="28"/>
                <w:szCs w:val="28"/>
              </w:rPr>
              <w:t>ция</w:t>
            </w:r>
            <w:r w:rsidRPr="00CD232F">
              <w:rPr>
                <w:rFonts w:ascii="Times New Roman" w:hAnsi="Times New Roman" w:cs="Times New Roman"/>
                <w:sz w:val="28"/>
                <w:szCs w:val="28"/>
              </w:rPr>
              <w:t xml:space="preserve"> проектной </w:t>
            </w:r>
            <w:r w:rsidR="004057D3" w:rsidRPr="00CD232F">
              <w:rPr>
                <w:rFonts w:ascii="Times New Roman" w:hAnsi="Times New Roman" w:cs="Times New Roman"/>
                <w:sz w:val="28"/>
                <w:szCs w:val="28"/>
              </w:rPr>
              <w:t xml:space="preserve"> и исследовательск</w:t>
            </w:r>
            <w:r w:rsidRPr="00CD232F">
              <w:rPr>
                <w:rFonts w:ascii="Times New Roman" w:hAnsi="Times New Roman" w:cs="Times New Roman"/>
                <w:sz w:val="28"/>
                <w:szCs w:val="28"/>
              </w:rPr>
              <w:t xml:space="preserve">ой деятельности </w:t>
            </w:r>
            <w:proofErr w:type="gramStart"/>
            <w:r w:rsidR="006721EF" w:rsidRPr="00CD232F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 w:rsidR="00750FE5" w:rsidRPr="00CD232F">
              <w:rPr>
                <w:rFonts w:ascii="Times New Roman" w:hAnsi="Times New Roman" w:cs="Times New Roman"/>
                <w:sz w:val="28"/>
                <w:szCs w:val="28"/>
              </w:rPr>
              <w:t>уча</w:t>
            </w:r>
            <w:r w:rsidR="006721EF" w:rsidRPr="00CD232F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CD232F">
              <w:rPr>
                <w:rFonts w:ascii="Times New Roman" w:hAnsi="Times New Roman" w:cs="Times New Roman"/>
                <w:sz w:val="28"/>
                <w:szCs w:val="28"/>
              </w:rPr>
              <w:t>щ</w:t>
            </w:r>
            <w:r w:rsidR="00750FE5" w:rsidRPr="00CD232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D232F">
              <w:rPr>
                <w:rFonts w:ascii="Times New Roman" w:hAnsi="Times New Roman" w:cs="Times New Roman"/>
                <w:sz w:val="28"/>
                <w:szCs w:val="28"/>
              </w:rPr>
              <w:t>хся</w:t>
            </w:r>
            <w:proofErr w:type="gramEnd"/>
          </w:p>
          <w:p w:rsidR="0027311D" w:rsidRPr="00CD232F" w:rsidRDefault="001E30A6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32F">
              <w:rPr>
                <w:rFonts w:ascii="Times New Roman" w:hAnsi="Times New Roman" w:cs="Times New Roman"/>
                <w:sz w:val="28"/>
                <w:szCs w:val="28"/>
              </w:rPr>
              <w:t xml:space="preserve">с использованием </w:t>
            </w:r>
            <w:r w:rsidR="006721EF" w:rsidRPr="00CD232F">
              <w:rPr>
                <w:rFonts w:ascii="Times New Roman" w:hAnsi="Times New Roman" w:cs="Times New Roman"/>
                <w:sz w:val="28"/>
                <w:szCs w:val="28"/>
              </w:rPr>
              <w:t>лабораторий</w:t>
            </w:r>
            <w:r w:rsidRPr="00CD232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68" w:type="dxa"/>
            <w:gridSpan w:val="4"/>
          </w:tcPr>
          <w:p w:rsidR="0027311D" w:rsidRPr="00CD232F" w:rsidRDefault="004057D3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32F">
              <w:rPr>
                <w:rFonts w:ascii="Times New Roman" w:hAnsi="Times New Roman" w:cs="Times New Roman"/>
                <w:sz w:val="28"/>
                <w:szCs w:val="28"/>
              </w:rPr>
              <w:t xml:space="preserve">Применение </w:t>
            </w:r>
            <w:r w:rsidR="006721EF" w:rsidRPr="00CD232F">
              <w:rPr>
                <w:rFonts w:ascii="Times New Roman" w:hAnsi="Times New Roman" w:cs="Times New Roman"/>
                <w:sz w:val="28"/>
                <w:szCs w:val="28"/>
              </w:rPr>
              <w:t>лабораторий</w:t>
            </w:r>
          </w:p>
        </w:tc>
        <w:tc>
          <w:tcPr>
            <w:tcW w:w="1701" w:type="dxa"/>
            <w:gridSpan w:val="4"/>
          </w:tcPr>
          <w:p w:rsidR="0027311D" w:rsidRPr="00CD232F" w:rsidRDefault="001E30A6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32F">
              <w:rPr>
                <w:rFonts w:ascii="Times New Roman" w:hAnsi="Times New Roman" w:cs="Times New Roman"/>
                <w:sz w:val="28"/>
                <w:szCs w:val="28"/>
              </w:rPr>
              <w:t>7 — 11 классы</w:t>
            </w:r>
          </w:p>
        </w:tc>
        <w:tc>
          <w:tcPr>
            <w:tcW w:w="1701" w:type="dxa"/>
            <w:gridSpan w:val="4"/>
          </w:tcPr>
          <w:p w:rsidR="0027311D" w:rsidRPr="006721EF" w:rsidRDefault="006721EF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D232F">
              <w:rPr>
                <w:rFonts w:ascii="Times New Roman" w:hAnsi="Times New Roman" w:cs="Times New Roman"/>
                <w:sz w:val="28"/>
                <w:szCs w:val="28"/>
              </w:rPr>
              <w:t>прель 2025</w:t>
            </w:r>
            <w:r w:rsidR="001E30A6" w:rsidRPr="006721EF">
              <w:rPr>
                <w:rFonts w:ascii="Times New Roman" w:hAnsi="Times New Roman" w:cs="Times New Roman"/>
                <w:sz w:val="28"/>
                <w:szCs w:val="28"/>
              </w:rPr>
              <w:t>r.</w:t>
            </w:r>
          </w:p>
        </w:tc>
        <w:tc>
          <w:tcPr>
            <w:tcW w:w="1945" w:type="dxa"/>
            <w:gridSpan w:val="3"/>
          </w:tcPr>
          <w:p w:rsidR="0027311D" w:rsidRPr="006721EF" w:rsidRDefault="006721EF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Сотрудники центра</w:t>
            </w:r>
          </w:p>
        </w:tc>
      </w:tr>
      <w:tr w:rsidR="0027311D" w:rsidRPr="006721EF" w:rsidTr="000A0BB2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After w:val="1"/>
          <w:wAfter w:w="40" w:type="dxa"/>
          <w:trHeight w:val="832"/>
        </w:trPr>
        <w:tc>
          <w:tcPr>
            <w:tcW w:w="567" w:type="dxa"/>
            <w:gridSpan w:val="3"/>
          </w:tcPr>
          <w:p w:rsidR="0027311D" w:rsidRPr="006721EF" w:rsidRDefault="00997297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E30A6" w:rsidRPr="006721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  <w:gridSpan w:val="4"/>
          </w:tcPr>
          <w:p w:rsidR="0027311D" w:rsidRPr="00CD232F" w:rsidRDefault="001E30A6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32F">
              <w:rPr>
                <w:rFonts w:ascii="Times New Roman" w:hAnsi="Times New Roman" w:cs="Times New Roman"/>
                <w:sz w:val="28"/>
                <w:szCs w:val="28"/>
              </w:rPr>
              <w:t>Неделя химии и</w:t>
            </w:r>
          </w:p>
          <w:p w:rsidR="0027311D" w:rsidRPr="00CD232F" w:rsidRDefault="00D60007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32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1E30A6" w:rsidRPr="00CD232F">
              <w:rPr>
                <w:rFonts w:ascii="Times New Roman" w:hAnsi="Times New Roman" w:cs="Times New Roman"/>
                <w:sz w:val="28"/>
                <w:szCs w:val="28"/>
              </w:rPr>
              <w:t>иологи</w:t>
            </w:r>
            <w:r w:rsidR="00750FE5" w:rsidRPr="00CD232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2268" w:type="dxa"/>
            <w:gridSpan w:val="4"/>
          </w:tcPr>
          <w:p w:rsidR="0027311D" w:rsidRPr="00CD232F" w:rsidRDefault="001E30A6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32F">
              <w:rPr>
                <w:rFonts w:ascii="Times New Roman" w:hAnsi="Times New Roman" w:cs="Times New Roman"/>
                <w:sz w:val="28"/>
                <w:szCs w:val="28"/>
              </w:rPr>
              <w:t>Проведение</w:t>
            </w:r>
          </w:p>
          <w:p w:rsidR="0027311D" w:rsidRPr="00CD232F" w:rsidRDefault="001E30A6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32F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мероприятий в </w:t>
            </w:r>
            <w:r w:rsidR="004057D3" w:rsidRPr="00CD23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D232F">
              <w:rPr>
                <w:rFonts w:ascii="Times New Roman" w:hAnsi="Times New Roman" w:cs="Times New Roman"/>
                <w:sz w:val="28"/>
                <w:szCs w:val="28"/>
              </w:rPr>
              <w:t>рамках недели</w:t>
            </w:r>
          </w:p>
        </w:tc>
        <w:tc>
          <w:tcPr>
            <w:tcW w:w="1701" w:type="dxa"/>
            <w:gridSpan w:val="4"/>
          </w:tcPr>
          <w:p w:rsidR="0027311D" w:rsidRPr="00CD232F" w:rsidRDefault="001E30A6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32F">
              <w:rPr>
                <w:rFonts w:ascii="Times New Roman" w:hAnsi="Times New Roman" w:cs="Times New Roman"/>
                <w:sz w:val="28"/>
                <w:szCs w:val="28"/>
              </w:rPr>
              <w:t>7 — 11 классы</w:t>
            </w:r>
          </w:p>
        </w:tc>
        <w:tc>
          <w:tcPr>
            <w:tcW w:w="1701" w:type="dxa"/>
            <w:gridSpan w:val="4"/>
          </w:tcPr>
          <w:p w:rsidR="0027311D" w:rsidRPr="006721EF" w:rsidRDefault="006721EF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1E30A6" w:rsidRPr="006721EF">
              <w:rPr>
                <w:rFonts w:ascii="Times New Roman" w:hAnsi="Times New Roman" w:cs="Times New Roman"/>
                <w:sz w:val="28"/>
                <w:szCs w:val="28"/>
              </w:rPr>
              <w:t>оябрь 202</w:t>
            </w:r>
            <w:r w:rsidR="00CD232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45" w:type="dxa"/>
            <w:gridSpan w:val="3"/>
          </w:tcPr>
          <w:p w:rsidR="0027311D" w:rsidRPr="006721EF" w:rsidRDefault="00CD232F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Соловьёва Ю.Ю.</w:t>
            </w:r>
          </w:p>
        </w:tc>
      </w:tr>
      <w:tr w:rsidR="0027311D" w:rsidRPr="006721EF" w:rsidTr="000A0BB2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After w:val="1"/>
          <w:wAfter w:w="40" w:type="dxa"/>
          <w:trHeight w:val="818"/>
        </w:trPr>
        <w:tc>
          <w:tcPr>
            <w:tcW w:w="567" w:type="dxa"/>
            <w:gridSpan w:val="3"/>
          </w:tcPr>
          <w:p w:rsidR="0027311D" w:rsidRPr="006721EF" w:rsidRDefault="00997297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E30A6" w:rsidRPr="006721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  <w:gridSpan w:val="4"/>
          </w:tcPr>
          <w:p w:rsidR="0027311D" w:rsidRPr="00CD232F" w:rsidRDefault="001E30A6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32F">
              <w:rPr>
                <w:rFonts w:ascii="Times New Roman" w:hAnsi="Times New Roman" w:cs="Times New Roman"/>
                <w:sz w:val="28"/>
                <w:szCs w:val="28"/>
              </w:rPr>
              <w:t xml:space="preserve">Неделя </w:t>
            </w:r>
            <w:r w:rsidR="004057D3" w:rsidRPr="00CD232F">
              <w:rPr>
                <w:rFonts w:ascii="Times New Roman" w:hAnsi="Times New Roman" w:cs="Times New Roman"/>
                <w:sz w:val="28"/>
                <w:szCs w:val="28"/>
              </w:rPr>
              <w:t>фи</w:t>
            </w:r>
            <w:r w:rsidRPr="00CD232F">
              <w:rPr>
                <w:rFonts w:ascii="Times New Roman" w:hAnsi="Times New Roman" w:cs="Times New Roman"/>
                <w:sz w:val="28"/>
                <w:szCs w:val="28"/>
              </w:rPr>
              <w:t>зики</w:t>
            </w:r>
          </w:p>
        </w:tc>
        <w:tc>
          <w:tcPr>
            <w:tcW w:w="2268" w:type="dxa"/>
            <w:gridSpan w:val="4"/>
          </w:tcPr>
          <w:p w:rsidR="0027311D" w:rsidRPr="00CD232F" w:rsidRDefault="001E30A6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32F">
              <w:rPr>
                <w:rFonts w:ascii="Times New Roman" w:hAnsi="Times New Roman" w:cs="Times New Roman"/>
                <w:sz w:val="28"/>
                <w:szCs w:val="28"/>
              </w:rPr>
              <w:t>Проведение</w:t>
            </w:r>
          </w:p>
          <w:p w:rsidR="0027311D" w:rsidRPr="00CD232F" w:rsidRDefault="001E30A6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32F">
              <w:rPr>
                <w:rFonts w:ascii="Times New Roman" w:hAnsi="Times New Roman" w:cs="Times New Roman"/>
                <w:sz w:val="28"/>
                <w:szCs w:val="28"/>
              </w:rPr>
              <w:t>мероприятий в</w:t>
            </w:r>
            <w:r w:rsidR="00831796" w:rsidRPr="00CD23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50FE5" w:rsidRPr="00CD232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831796" w:rsidRPr="00CD232F">
              <w:rPr>
                <w:rFonts w:ascii="Times New Roman" w:hAnsi="Times New Roman" w:cs="Times New Roman"/>
                <w:sz w:val="28"/>
                <w:szCs w:val="28"/>
              </w:rPr>
              <w:t>амк</w:t>
            </w:r>
            <w:r w:rsidRPr="00CD232F">
              <w:rPr>
                <w:rFonts w:ascii="Times New Roman" w:hAnsi="Times New Roman" w:cs="Times New Roman"/>
                <w:sz w:val="28"/>
                <w:szCs w:val="28"/>
              </w:rPr>
              <w:t>ах неде</w:t>
            </w:r>
            <w:r w:rsidR="00750FE5" w:rsidRPr="00CD232F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</w:p>
        </w:tc>
        <w:tc>
          <w:tcPr>
            <w:tcW w:w="1701" w:type="dxa"/>
            <w:gridSpan w:val="4"/>
          </w:tcPr>
          <w:p w:rsidR="0027311D" w:rsidRPr="00CD232F" w:rsidRDefault="001E30A6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32F">
              <w:rPr>
                <w:rFonts w:ascii="Times New Roman" w:hAnsi="Times New Roman" w:cs="Times New Roman"/>
                <w:sz w:val="28"/>
                <w:szCs w:val="28"/>
              </w:rPr>
              <w:t>7 — 11 классы</w:t>
            </w:r>
          </w:p>
        </w:tc>
        <w:tc>
          <w:tcPr>
            <w:tcW w:w="1701" w:type="dxa"/>
            <w:gridSpan w:val="4"/>
          </w:tcPr>
          <w:p w:rsidR="0027311D" w:rsidRPr="006721EF" w:rsidRDefault="006721EF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E30A6" w:rsidRPr="006721EF">
              <w:rPr>
                <w:rFonts w:ascii="Times New Roman" w:hAnsi="Times New Roman" w:cs="Times New Roman"/>
                <w:sz w:val="28"/>
                <w:szCs w:val="28"/>
              </w:rPr>
              <w:t>ктябрь 202</w:t>
            </w:r>
            <w:r w:rsidR="00CD232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45" w:type="dxa"/>
            <w:gridSpan w:val="3"/>
          </w:tcPr>
          <w:p w:rsidR="0027311D" w:rsidRPr="006721EF" w:rsidRDefault="00CD232F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Касьянова З.В.</w:t>
            </w:r>
          </w:p>
        </w:tc>
      </w:tr>
      <w:tr w:rsidR="004057D3" w:rsidRPr="006721EF" w:rsidTr="000A0BB2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After w:val="1"/>
          <w:wAfter w:w="40" w:type="dxa"/>
          <w:trHeight w:val="274"/>
        </w:trPr>
        <w:tc>
          <w:tcPr>
            <w:tcW w:w="11017" w:type="dxa"/>
            <w:gridSpan w:val="22"/>
          </w:tcPr>
          <w:p w:rsidR="004057D3" w:rsidRPr="006721EF" w:rsidRDefault="004057D3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Социокультурные</w:t>
            </w:r>
            <w:proofErr w:type="spellEnd"/>
            <w:r w:rsidRPr="006721EF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</w:t>
            </w:r>
          </w:p>
        </w:tc>
      </w:tr>
      <w:tr w:rsidR="0027311D" w:rsidRPr="006721EF" w:rsidTr="000A0BB2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After w:val="1"/>
          <w:wAfter w:w="40" w:type="dxa"/>
          <w:trHeight w:val="828"/>
        </w:trPr>
        <w:tc>
          <w:tcPr>
            <w:tcW w:w="610" w:type="dxa"/>
            <w:gridSpan w:val="4"/>
          </w:tcPr>
          <w:p w:rsidR="0027311D" w:rsidRPr="006721EF" w:rsidRDefault="001E30A6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838" w:type="dxa"/>
            <w:gridSpan w:val="4"/>
          </w:tcPr>
          <w:p w:rsidR="0027311D" w:rsidRPr="006721EF" w:rsidRDefault="001E30A6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Родительские</w:t>
            </w:r>
          </w:p>
          <w:p w:rsidR="0027311D" w:rsidRPr="006721EF" w:rsidRDefault="001E30A6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собрания</w:t>
            </w:r>
          </w:p>
        </w:tc>
        <w:tc>
          <w:tcPr>
            <w:tcW w:w="2274" w:type="dxa"/>
            <w:gridSpan w:val="4"/>
          </w:tcPr>
          <w:p w:rsidR="0027311D" w:rsidRPr="006721EF" w:rsidRDefault="001E30A6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</w:t>
            </w:r>
            <w:proofErr w:type="gramStart"/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27311D" w:rsidRPr="006721EF" w:rsidRDefault="001E30A6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 xml:space="preserve">Центром </w:t>
            </w:r>
            <w:r w:rsidR="00750FE5" w:rsidRPr="006721EF">
              <w:rPr>
                <w:rFonts w:ascii="Times New Roman" w:hAnsi="Times New Roman" w:cs="Times New Roman"/>
                <w:sz w:val="28"/>
                <w:szCs w:val="28"/>
              </w:rPr>
              <w:t>«Точк</w:t>
            </w: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а роста»</w:t>
            </w:r>
          </w:p>
        </w:tc>
        <w:tc>
          <w:tcPr>
            <w:tcW w:w="1701" w:type="dxa"/>
            <w:gridSpan w:val="4"/>
          </w:tcPr>
          <w:p w:rsidR="0027311D" w:rsidRPr="006721EF" w:rsidRDefault="001E30A6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  <w:tc>
          <w:tcPr>
            <w:tcW w:w="1672" w:type="dxa"/>
            <w:gridSpan w:val="4"/>
          </w:tcPr>
          <w:p w:rsidR="0027311D" w:rsidRPr="006721EF" w:rsidRDefault="006721EF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1E30A6" w:rsidRPr="006721EF">
              <w:rPr>
                <w:rFonts w:ascii="Times New Roman" w:hAnsi="Times New Roman" w:cs="Times New Roman"/>
                <w:sz w:val="28"/>
                <w:szCs w:val="28"/>
              </w:rPr>
              <w:t>ентябрь</w:t>
            </w: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CD232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22" w:type="dxa"/>
            <w:gridSpan w:val="2"/>
          </w:tcPr>
          <w:p w:rsidR="0027311D" w:rsidRPr="006721EF" w:rsidRDefault="006721EF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Сотрудники центра</w:t>
            </w:r>
          </w:p>
        </w:tc>
      </w:tr>
      <w:tr w:rsidR="0027311D" w:rsidRPr="006721EF" w:rsidTr="000A0BB2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After w:val="1"/>
          <w:wAfter w:w="40" w:type="dxa"/>
          <w:trHeight w:val="1155"/>
        </w:trPr>
        <w:tc>
          <w:tcPr>
            <w:tcW w:w="610" w:type="dxa"/>
            <w:gridSpan w:val="4"/>
          </w:tcPr>
          <w:p w:rsidR="0027311D" w:rsidRPr="006721EF" w:rsidRDefault="001E30A6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838" w:type="dxa"/>
            <w:gridSpan w:val="4"/>
          </w:tcPr>
          <w:p w:rsidR="0027311D" w:rsidRPr="006721EF" w:rsidRDefault="001E30A6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 Центра </w:t>
            </w:r>
            <w:proofErr w:type="gramStart"/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</w:p>
          <w:p w:rsidR="0027311D" w:rsidRPr="006721EF" w:rsidRDefault="004057D3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образовательны</w:t>
            </w:r>
            <w:r w:rsidR="001E30A6" w:rsidRPr="006721EF">
              <w:rPr>
                <w:rFonts w:ascii="Times New Roman" w:hAnsi="Times New Roman" w:cs="Times New Roman"/>
                <w:sz w:val="28"/>
                <w:szCs w:val="28"/>
              </w:rPr>
              <w:t>х организаций</w:t>
            </w:r>
          </w:p>
        </w:tc>
        <w:tc>
          <w:tcPr>
            <w:tcW w:w="2274" w:type="dxa"/>
            <w:gridSpan w:val="4"/>
          </w:tcPr>
          <w:p w:rsidR="0027311D" w:rsidRPr="006721EF" w:rsidRDefault="001E30A6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</w:t>
            </w:r>
            <w:proofErr w:type="gramStart"/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27311D" w:rsidRPr="006721EF" w:rsidRDefault="001E30A6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Центром «Точка роста»</w:t>
            </w:r>
          </w:p>
        </w:tc>
        <w:tc>
          <w:tcPr>
            <w:tcW w:w="1701" w:type="dxa"/>
            <w:gridSpan w:val="4"/>
          </w:tcPr>
          <w:p w:rsidR="0027311D" w:rsidRPr="006721EF" w:rsidRDefault="00DE1838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Педагоги школы</w:t>
            </w:r>
          </w:p>
        </w:tc>
        <w:tc>
          <w:tcPr>
            <w:tcW w:w="1672" w:type="dxa"/>
            <w:gridSpan w:val="4"/>
          </w:tcPr>
          <w:p w:rsidR="0027311D" w:rsidRPr="006721EF" w:rsidRDefault="006721EF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E30A6" w:rsidRPr="006721EF">
              <w:rPr>
                <w:rFonts w:ascii="Times New Roman" w:hAnsi="Times New Roman" w:cs="Times New Roman"/>
                <w:sz w:val="28"/>
                <w:szCs w:val="28"/>
              </w:rPr>
              <w:t>ктябрь</w:t>
            </w: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CD232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22" w:type="dxa"/>
            <w:gridSpan w:val="2"/>
          </w:tcPr>
          <w:p w:rsidR="0027311D" w:rsidRPr="006721EF" w:rsidRDefault="006721EF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EF">
              <w:rPr>
                <w:rFonts w:ascii="Times New Roman" w:hAnsi="Times New Roman" w:cs="Times New Roman"/>
                <w:sz w:val="28"/>
                <w:szCs w:val="28"/>
              </w:rPr>
              <w:t>Сотрудники центра</w:t>
            </w:r>
          </w:p>
        </w:tc>
      </w:tr>
      <w:tr w:rsidR="0027311D" w:rsidRPr="00CD232F" w:rsidTr="000A0BB2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After w:val="1"/>
          <w:wAfter w:w="40" w:type="dxa"/>
          <w:trHeight w:val="1102"/>
        </w:trPr>
        <w:tc>
          <w:tcPr>
            <w:tcW w:w="610" w:type="dxa"/>
            <w:gridSpan w:val="4"/>
          </w:tcPr>
          <w:p w:rsidR="0027311D" w:rsidRPr="00CD232F" w:rsidRDefault="00997297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32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E30A6" w:rsidRPr="00CD232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8" w:type="dxa"/>
            <w:gridSpan w:val="4"/>
          </w:tcPr>
          <w:p w:rsidR="0027311D" w:rsidRPr="00CD232F" w:rsidRDefault="001E30A6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32F">
              <w:rPr>
                <w:rFonts w:ascii="Times New Roman" w:hAnsi="Times New Roman" w:cs="Times New Roman"/>
                <w:sz w:val="28"/>
                <w:szCs w:val="28"/>
              </w:rPr>
              <w:t>Пло</w:t>
            </w:r>
            <w:r w:rsidR="00750FE5" w:rsidRPr="00CD232F">
              <w:rPr>
                <w:rFonts w:ascii="Times New Roman" w:hAnsi="Times New Roman" w:cs="Times New Roman"/>
                <w:sz w:val="28"/>
                <w:szCs w:val="28"/>
              </w:rPr>
              <w:t>щ</w:t>
            </w:r>
            <w:r w:rsidRPr="00CD232F">
              <w:rPr>
                <w:rFonts w:ascii="Times New Roman" w:hAnsi="Times New Roman" w:cs="Times New Roman"/>
                <w:sz w:val="28"/>
                <w:szCs w:val="28"/>
              </w:rPr>
              <w:t>адка</w:t>
            </w:r>
            <w:r w:rsidR="00831796" w:rsidRPr="00CD23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D232F">
              <w:rPr>
                <w:rFonts w:ascii="Times New Roman" w:hAnsi="Times New Roman" w:cs="Times New Roman"/>
                <w:sz w:val="28"/>
                <w:szCs w:val="28"/>
              </w:rPr>
              <w:t>«Мир</w:t>
            </w:r>
          </w:p>
          <w:p w:rsidR="0027311D" w:rsidRPr="00CD232F" w:rsidRDefault="001E30A6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32F">
              <w:rPr>
                <w:rFonts w:ascii="Times New Roman" w:hAnsi="Times New Roman" w:cs="Times New Roman"/>
                <w:sz w:val="28"/>
                <w:szCs w:val="28"/>
              </w:rPr>
              <w:t>возможностей» (на базе Центра «Точка роста»)</w:t>
            </w:r>
          </w:p>
        </w:tc>
        <w:tc>
          <w:tcPr>
            <w:tcW w:w="2274" w:type="dxa"/>
            <w:gridSpan w:val="4"/>
          </w:tcPr>
          <w:p w:rsidR="0027311D" w:rsidRPr="00CD232F" w:rsidRDefault="001E30A6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32F">
              <w:rPr>
                <w:rFonts w:ascii="Times New Roman" w:hAnsi="Times New Roman" w:cs="Times New Roman"/>
                <w:sz w:val="28"/>
                <w:szCs w:val="28"/>
              </w:rPr>
              <w:t>Вовлечение</w:t>
            </w:r>
          </w:p>
          <w:p w:rsidR="0027311D" w:rsidRPr="00CD232F" w:rsidRDefault="006721EF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D232F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 w:rsidR="001E30A6" w:rsidRPr="00CD232F">
              <w:rPr>
                <w:rFonts w:ascii="Times New Roman" w:hAnsi="Times New Roman" w:cs="Times New Roman"/>
                <w:sz w:val="28"/>
                <w:szCs w:val="28"/>
              </w:rPr>
              <w:t>уча</w:t>
            </w:r>
            <w:r w:rsidRPr="00CD232F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DE1838" w:rsidRPr="00CD232F">
              <w:rPr>
                <w:rFonts w:ascii="Times New Roman" w:hAnsi="Times New Roman" w:cs="Times New Roman"/>
                <w:sz w:val="28"/>
                <w:szCs w:val="28"/>
              </w:rPr>
              <w:t>щ</w:t>
            </w:r>
            <w:r w:rsidR="001E30A6" w:rsidRPr="00CD232F">
              <w:rPr>
                <w:rFonts w:ascii="Times New Roman" w:hAnsi="Times New Roman" w:cs="Times New Roman"/>
                <w:sz w:val="28"/>
                <w:szCs w:val="28"/>
              </w:rPr>
              <w:t>ихся</w:t>
            </w:r>
            <w:proofErr w:type="gramEnd"/>
            <w:r w:rsidR="001E30A6" w:rsidRPr="00CD232F">
              <w:rPr>
                <w:rFonts w:ascii="Times New Roman" w:hAnsi="Times New Roman" w:cs="Times New Roman"/>
                <w:sz w:val="28"/>
                <w:szCs w:val="28"/>
              </w:rPr>
              <w:t xml:space="preserve"> в совместны</w:t>
            </w:r>
            <w:r w:rsidR="00831796" w:rsidRPr="00CD232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D23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31796" w:rsidRPr="00CD232F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 w:rsidR="001E30A6" w:rsidRPr="00CD232F">
              <w:rPr>
                <w:rFonts w:ascii="Times New Roman" w:hAnsi="Times New Roman" w:cs="Times New Roman"/>
                <w:sz w:val="28"/>
                <w:szCs w:val="28"/>
              </w:rPr>
              <w:t>оекты</w:t>
            </w:r>
          </w:p>
        </w:tc>
        <w:tc>
          <w:tcPr>
            <w:tcW w:w="1701" w:type="dxa"/>
            <w:gridSpan w:val="4"/>
          </w:tcPr>
          <w:p w:rsidR="0027311D" w:rsidRPr="00CD232F" w:rsidRDefault="00831796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32F"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672" w:type="dxa"/>
            <w:gridSpan w:val="4"/>
          </w:tcPr>
          <w:p w:rsidR="0027311D" w:rsidRPr="00CD232F" w:rsidRDefault="006721EF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32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E30A6" w:rsidRPr="00CD232F">
              <w:rPr>
                <w:rFonts w:ascii="Times New Roman" w:hAnsi="Times New Roman" w:cs="Times New Roman"/>
                <w:sz w:val="28"/>
                <w:szCs w:val="28"/>
              </w:rPr>
              <w:t>сенние,</w:t>
            </w:r>
          </w:p>
          <w:p w:rsidR="0027311D" w:rsidRPr="00CD232F" w:rsidRDefault="001E30A6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32F">
              <w:rPr>
                <w:rFonts w:ascii="Times New Roman" w:hAnsi="Times New Roman" w:cs="Times New Roman"/>
                <w:sz w:val="28"/>
                <w:szCs w:val="28"/>
              </w:rPr>
              <w:t xml:space="preserve">зимние, </w:t>
            </w:r>
            <w:r w:rsidR="00DE1838" w:rsidRPr="00CD232F">
              <w:rPr>
                <w:rFonts w:ascii="Times New Roman" w:hAnsi="Times New Roman" w:cs="Times New Roman"/>
                <w:sz w:val="28"/>
                <w:szCs w:val="28"/>
              </w:rPr>
              <w:t>весен</w:t>
            </w:r>
            <w:r w:rsidRPr="00CD232F">
              <w:rPr>
                <w:rFonts w:ascii="Times New Roman" w:hAnsi="Times New Roman" w:cs="Times New Roman"/>
                <w:sz w:val="28"/>
                <w:szCs w:val="28"/>
              </w:rPr>
              <w:t>ни</w:t>
            </w:r>
            <w:r w:rsidR="00831796" w:rsidRPr="00CD232F"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 w:rsidRPr="00CD232F">
              <w:rPr>
                <w:rFonts w:ascii="Times New Roman" w:hAnsi="Times New Roman" w:cs="Times New Roman"/>
                <w:sz w:val="28"/>
                <w:szCs w:val="28"/>
              </w:rPr>
              <w:t>каникулы</w:t>
            </w:r>
          </w:p>
        </w:tc>
        <w:tc>
          <w:tcPr>
            <w:tcW w:w="1922" w:type="dxa"/>
            <w:gridSpan w:val="2"/>
          </w:tcPr>
          <w:p w:rsidR="00831796" w:rsidRPr="00CD232F" w:rsidRDefault="00831796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32F">
              <w:rPr>
                <w:rFonts w:ascii="Times New Roman" w:hAnsi="Times New Roman" w:cs="Times New Roman"/>
                <w:sz w:val="28"/>
                <w:szCs w:val="28"/>
              </w:rPr>
              <w:t>Сотрудники</w:t>
            </w:r>
          </w:p>
          <w:p w:rsidR="0027311D" w:rsidRPr="00CD232F" w:rsidRDefault="00831796" w:rsidP="00672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32F">
              <w:rPr>
                <w:rFonts w:ascii="Times New Roman" w:hAnsi="Times New Roman" w:cs="Times New Roman"/>
                <w:sz w:val="28"/>
                <w:szCs w:val="28"/>
              </w:rPr>
              <w:t>Центра</w:t>
            </w:r>
          </w:p>
        </w:tc>
      </w:tr>
    </w:tbl>
    <w:p w:rsidR="001E30A6" w:rsidRPr="00CD232F" w:rsidRDefault="001E30A6">
      <w:pPr>
        <w:rPr>
          <w:rFonts w:ascii="Times New Roman" w:hAnsi="Times New Roman" w:cs="Times New Roman"/>
          <w:sz w:val="28"/>
          <w:szCs w:val="28"/>
        </w:rPr>
      </w:pPr>
    </w:p>
    <w:sectPr w:rsidR="001E30A6" w:rsidRPr="00CD232F" w:rsidSect="0027311D">
      <w:pgSz w:w="11900" w:h="16840"/>
      <w:pgMar w:top="1080" w:right="180" w:bottom="280" w:left="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27311D"/>
    <w:rsid w:val="000A0BB2"/>
    <w:rsid w:val="00180567"/>
    <w:rsid w:val="00191D84"/>
    <w:rsid w:val="001E2819"/>
    <w:rsid w:val="001E30A6"/>
    <w:rsid w:val="0027311D"/>
    <w:rsid w:val="00302446"/>
    <w:rsid w:val="004057D3"/>
    <w:rsid w:val="0050318C"/>
    <w:rsid w:val="005B63C4"/>
    <w:rsid w:val="006721EF"/>
    <w:rsid w:val="006F6EC7"/>
    <w:rsid w:val="00750FE5"/>
    <w:rsid w:val="007600DF"/>
    <w:rsid w:val="007770B2"/>
    <w:rsid w:val="00831796"/>
    <w:rsid w:val="00997297"/>
    <w:rsid w:val="00A06A65"/>
    <w:rsid w:val="00BB1CB8"/>
    <w:rsid w:val="00CD232F"/>
    <w:rsid w:val="00D60007"/>
    <w:rsid w:val="00DE1838"/>
    <w:rsid w:val="00F64C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7311D"/>
    <w:rPr>
      <w:rFonts w:ascii="Cambria" w:eastAsia="Cambria" w:hAnsi="Cambria" w:cs="Cambri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7311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7311D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uiPriority w:val="1"/>
    <w:qFormat/>
    <w:rsid w:val="0027311D"/>
    <w:pPr>
      <w:spacing w:line="310" w:lineRule="exact"/>
      <w:ind w:left="1049" w:right="1267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styleId="a5">
    <w:name w:val="List Paragraph"/>
    <w:basedOn w:val="a"/>
    <w:uiPriority w:val="1"/>
    <w:qFormat/>
    <w:rsid w:val="0027311D"/>
  </w:style>
  <w:style w:type="paragraph" w:customStyle="1" w:styleId="TableParagraph">
    <w:name w:val="Table Paragraph"/>
    <w:basedOn w:val="a"/>
    <w:uiPriority w:val="1"/>
    <w:qFormat/>
    <w:rsid w:val="0027311D"/>
  </w:style>
  <w:style w:type="paragraph" w:styleId="a6">
    <w:name w:val="Balloon Text"/>
    <w:basedOn w:val="a"/>
    <w:link w:val="a7"/>
    <w:uiPriority w:val="99"/>
    <w:semiHidden/>
    <w:unhideWhenUsed/>
    <w:rsid w:val="000A0BB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0BB2"/>
    <w:rPr>
      <w:rFonts w:ascii="Tahoma" w:eastAsia="Cambria" w:hAnsi="Tahoma" w:cs="Tahoma"/>
      <w:sz w:val="16"/>
      <w:szCs w:val="16"/>
      <w:lang w:val="ru-RU"/>
    </w:rPr>
  </w:style>
  <w:style w:type="paragraph" w:styleId="a8">
    <w:name w:val="No Spacing"/>
    <w:uiPriority w:val="1"/>
    <w:qFormat/>
    <w:rsid w:val="00D60007"/>
    <w:rPr>
      <w:rFonts w:ascii="Cambria" w:eastAsia="Cambria" w:hAnsi="Cambria" w:cs="Cambria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7311D"/>
    <w:rPr>
      <w:rFonts w:ascii="Cambria" w:eastAsia="Cambria" w:hAnsi="Cambria" w:cs="Cambri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7311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7311D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uiPriority w:val="1"/>
    <w:qFormat/>
    <w:rsid w:val="0027311D"/>
    <w:pPr>
      <w:spacing w:line="310" w:lineRule="exact"/>
      <w:ind w:left="1049" w:right="1267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styleId="a5">
    <w:name w:val="List Paragraph"/>
    <w:basedOn w:val="a"/>
    <w:uiPriority w:val="1"/>
    <w:qFormat/>
    <w:rsid w:val="0027311D"/>
  </w:style>
  <w:style w:type="paragraph" w:customStyle="1" w:styleId="TableParagraph">
    <w:name w:val="Table Paragraph"/>
    <w:basedOn w:val="a"/>
    <w:uiPriority w:val="1"/>
    <w:qFormat/>
    <w:rsid w:val="0027311D"/>
  </w:style>
  <w:style w:type="paragraph" w:styleId="a6">
    <w:name w:val="Balloon Text"/>
    <w:basedOn w:val="a"/>
    <w:link w:val="a7"/>
    <w:uiPriority w:val="99"/>
    <w:semiHidden/>
    <w:unhideWhenUsed/>
    <w:rsid w:val="000A0BB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0BB2"/>
    <w:rPr>
      <w:rFonts w:ascii="Tahoma" w:eastAsia="Cambria" w:hAnsi="Tahoma" w:cs="Tahoma"/>
      <w:sz w:val="16"/>
      <w:szCs w:val="16"/>
      <w:lang w:val="ru-RU"/>
    </w:rPr>
  </w:style>
  <w:style w:type="paragraph" w:styleId="a8">
    <w:name w:val="No Spacing"/>
    <w:uiPriority w:val="1"/>
    <w:qFormat/>
    <w:rsid w:val="00D60007"/>
    <w:rPr>
      <w:rFonts w:ascii="Cambria" w:eastAsia="Cambria" w:hAnsi="Cambria" w:cs="Cambria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544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6</cp:revision>
  <dcterms:created xsi:type="dcterms:W3CDTF">2021-08-12T15:28:00Z</dcterms:created>
  <dcterms:modified xsi:type="dcterms:W3CDTF">2025-01-14T11:10:00Z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2021-03-25T00:00:00Z</vt:filetime>
  </property>
  <property fmtid="{D5CDD505-2E9C-101B-9397-08002B2CF9AE}" pid="3" name="LastSaved">
    <vt:filetime>2021-03-25T00:00:00Z</vt:filetime>
  </property>
</Properties>
</file>